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7A8" w:rsidRDefault="000E27A8" w:rsidP="000E27A8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ทุนสร้างสรรค์นวัตกรรม</w:t>
      </w:r>
    </w:p>
    <w:p w:rsidR="000E27A8" w:rsidRDefault="000E27A8" w:rsidP="000E27A8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750BCD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โครงการต่อยอดผลงานปริญญานิพนธ์ ความคิด สิ่งประดิษฐ์ นวัตกรรม</w:t>
      </w:r>
    </w:p>
    <w:p w:rsidR="000E27A8" w:rsidRPr="00750BCD" w:rsidRDefault="000E27A8" w:rsidP="000E27A8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Pr="000E27A8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0E27A8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</w:t>
      </w:r>
    </w:p>
    <w:p w:rsidR="000E27A8" w:rsidRPr="00653999" w:rsidRDefault="000E27A8" w:rsidP="000E27A8">
      <w:pPr>
        <w:tabs>
          <w:tab w:val="left" w:pos="284"/>
        </w:tabs>
        <w:ind w:left="720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1. </w:t>
      </w:r>
      <w:r w:rsidRPr="00653999">
        <w:rPr>
          <w:rFonts w:ascii="TH SarabunPSK" w:hAnsi="TH SarabunPSK" w:cs="TH SarabunPSK"/>
          <w:sz w:val="30"/>
          <w:szCs w:val="30"/>
          <w:cs/>
        </w:rPr>
        <w:t>เพื่อส่งเสริมพัฒนาโครงงานปริญญานิพนธ์ให้มีคุณภาพสูง</w:t>
      </w:r>
    </w:p>
    <w:p w:rsidR="000E27A8" w:rsidRPr="00653999" w:rsidRDefault="000E27A8" w:rsidP="000E27A8">
      <w:pPr>
        <w:tabs>
          <w:tab w:val="left" w:pos="284"/>
        </w:tabs>
        <w:ind w:left="720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2. </w:t>
      </w:r>
      <w:r w:rsidRPr="00653999">
        <w:rPr>
          <w:rFonts w:ascii="TH SarabunPSK" w:hAnsi="TH SarabunPSK" w:cs="TH SarabunPSK"/>
          <w:sz w:val="30"/>
          <w:szCs w:val="30"/>
          <w:cs/>
        </w:rPr>
        <w:t>เพื่อส่งเสริมให้ภาควิชาได้มีผลิตภัณฑ์ที่เป็นตัวแทนของภาควิชา</w:t>
      </w:r>
    </w:p>
    <w:p w:rsidR="000E27A8" w:rsidRPr="00653999" w:rsidRDefault="000E27A8" w:rsidP="000E27A8">
      <w:pPr>
        <w:tabs>
          <w:tab w:val="left" w:pos="284"/>
        </w:tabs>
        <w:ind w:left="720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3. </w:t>
      </w:r>
      <w:r w:rsidRPr="00653999">
        <w:rPr>
          <w:rFonts w:ascii="TH SarabunPSK" w:hAnsi="TH SarabunPSK" w:cs="TH SarabunPSK"/>
          <w:sz w:val="30"/>
          <w:szCs w:val="30"/>
          <w:cs/>
        </w:rPr>
        <w:t>เพื่อการเผยแพร่ความรู้สู่สังคม ผ่าน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การจัด</w:t>
      </w:r>
      <w:r w:rsidRPr="00653999">
        <w:rPr>
          <w:rFonts w:ascii="TH SarabunPSK" w:hAnsi="TH SarabunPSK" w:cs="TH SarabunPSK"/>
          <w:sz w:val="30"/>
          <w:szCs w:val="30"/>
          <w:cs/>
        </w:rPr>
        <w:t>แสดงนิทรรศการ</w:t>
      </w: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Pr="000E27A8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0E27A8">
        <w:rPr>
          <w:rFonts w:ascii="TH SarabunPSK" w:hAnsi="TH SarabunPSK" w:cs="TH SarabunPSK"/>
          <w:b/>
          <w:bCs/>
          <w:sz w:val="30"/>
          <w:szCs w:val="30"/>
          <w:cs/>
        </w:rPr>
        <w:t>กลุ่มเป้าหมาย</w:t>
      </w:r>
    </w:p>
    <w:p w:rsidR="000E27A8" w:rsidRPr="00653999" w:rsidRDefault="000E27A8" w:rsidP="000E27A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>คณาจารย์ในคณะวิศวกรรมศาสตร์ ที่ต้องการต่อยอดผลงานปริญญานิพนธ์ที่เสร็จสมบูรณ์แล้ว</w:t>
      </w:r>
    </w:p>
    <w:p w:rsidR="000E27A8" w:rsidRPr="00653999" w:rsidRDefault="000E27A8" w:rsidP="000E27A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Pr="00653999" w:rsidRDefault="000E27A8" w:rsidP="000E27A8">
      <w:pPr>
        <w:pStyle w:val="BodyText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/>
          <w:b/>
          <w:bCs/>
          <w:sz w:val="30"/>
          <w:szCs w:val="30"/>
          <w:cs/>
        </w:rPr>
        <w:t>เงื่อนไขการให้ทุน</w:t>
      </w:r>
    </w:p>
    <w:p w:rsidR="000E27A8" w:rsidRPr="00950790" w:rsidRDefault="000E27A8" w:rsidP="000E27A8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962AC3">
        <w:rPr>
          <w:rFonts w:ascii="TH SarabunPSK" w:hAnsi="TH SarabunPSK" w:cs="TH SarabunPSK"/>
          <w:sz w:val="30"/>
          <w:szCs w:val="30"/>
        </w:rPr>
        <w:t>1</w:t>
      </w:r>
      <w:r w:rsidRPr="00962AC3">
        <w:rPr>
          <w:rFonts w:ascii="TH SarabunPSK" w:hAnsi="TH SarabunPSK" w:cs="TH SarabunPSK"/>
          <w:sz w:val="30"/>
          <w:szCs w:val="30"/>
          <w:cs/>
        </w:rPr>
        <w:t xml:space="preserve">. </w:t>
      </w:r>
      <w:r w:rsidRPr="00962AC3">
        <w:rPr>
          <w:rFonts w:ascii="TH SarabunPSK" w:hAnsi="TH SarabunPSK" w:cs="TH SarabunPSK" w:hint="cs"/>
          <w:sz w:val="30"/>
          <w:szCs w:val="30"/>
          <w:cs/>
        </w:rPr>
        <w:t>ผลงานที่จะขอรับทุนสนับสนุนจะต้องผ่านการพิจารณาคัดเลือกจากภาควิชา และเสนอมายังงานบริการวิชาการและวิจัย</w:t>
      </w:r>
      <w:r w:rsidRPr="00950790">
        <w:rPr>
          <w:rFonts w:ascii="TH SarabunPSK" w:hAnsi="TH SarabunPSK" w:cs="TH SarabunPSK" w:hint="cs"/>
          <w:sz w:val="30"/>
          <w:szCs w:val="30"/>
          <w:cs/>
        </w:rPr>
        <w:t xml:space="preserve"> คณะวิศวกรรมศาสตร์ ได้เพียง 1 ผลงานต่อ 1 ภาควิชาเท่านั้น โดยมติความเห็นชอบจากคณะกรรมการประจำภาควิชาในการคัดเลือกผลงานเพื่อรับทุน ถือเป็นเด็ดขาด</w:t>
      </w:r>
    </w:p>
    <w:p w:rsidR="000E27A8" w:rsidRPr="00C94B75" w:rsidRDefault="000E27A8" w:rsidP="000E27A8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94B75">
        <w:rPr>
          <w:rFonts w:ascii="TH SarabunPSK" w:hAnsi="TH SarabunPSK" w:cs="TH SarabunPSK"/>
          <w:spacing w:val="-6"/>
          <w:sz w:val="30"/>
          <w:szCs w:val="30"/>
          <w:cs/>
        </w:rPr>
        <w:t>2. ผลงานที่ได้รับทุน จะต้องนำ</w:t>
      </w:r>
      <w:r w:rsidRPr="00C94B75">
        <w:rPr>
          <w:rFonts w:ascii="TH SarabunPSK" w:hAnsi="TH SarabunPSK" w:cs="TH SarabunPSK" w:hint="cs"/>
          <w:spacing w:val="-6"/>
          <w:sz w:val="30"/>
          <w:szCs w:val="30"/>
          <w:cs/>
        </w:rPr>
        <w:t>ไปจัด</w:t>
      </w:r>
      <w:r w:rsidRPr="00C94B75">
        <w:rPr>
          <w:rFonts w:ascii="TH SarabunPSK" w:hAnsi="TH SarabunPSK" w:cs="TH SarabunPSK"/>
          <w:spacing w:val="-6"/>
          <w:sz w:val="30"/>
          <w:szCs w:val="30"/>
          <w:cs/>
        </w:rPr>
        <w:t>แสดงนิทรรศการ</w:t>
      </w:r>
      <w:r w:rsidRPr="00C94B75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 </w:t>
      </w:r>
      <w:r w:rsidRPr="00C94B75">
        <w:rPr>
          <w:rFonts w:ascii="TH SarabunPSK" w:hAnsi="TH SarabunPSK" w:cs="TH SarabunPSK"/>
          <w:spacing w:val="-6"/>
          <w:sz w:val="30"/>
          <w:szCs w:val="30"/>
          <w:cs/>
        </w:rPr>
        <w:t>เพื่อเผยแพร่ความรู้และนวัตกรรมสู่สังคม</w:t>
      </w:r>
      <w:r w:rsidRPr="00C94B75">
        <w:rPr>
          <w:rFonts w:ascii="TH SarabunPSK" w:hAnsi="TH SarabunPSK" w:cs="TH SarabunPSK"/>
          <w:spacing w:val="-8"/>
          <w:sz w:val="30"/>
          <w:szCs w:val="30"/>
          <w:cs/>
        </w:rPr>
        <w:t xml:space="preserve"> ทั้งนิทรรศการภายในและภายนอก </w:t>
      </w:r>
      <w:r w:rsidRPr="00C94B75">
        <w:rPr>
          <w:rFonts w:ascii="TH SarabunPSK" w:hAnsi="TH SarabunPSK" w:cs="TH SarabunPSK" w:hint="cs"/>
          <w:spacing w:val="-8"/>
          <w:sz w:val="30"/>
          <w:szCs w:val="30"/>
          <w:cs/>
        </w:rPr>
        <w:t>โดย</w:t>
      </w:r>
      <w:r w:rsidRPr="00C94B75">
        <w:rPr>
          <w:rFonts w:ascii="TH SarabunPSK" w:hAnsi="TH SarabunPSK" w:cs="TH SarabunPSK"/>
          <w:spacing w:val="-8"/>
          <w:sz w:val="30"/>
          <w:szCs w:val="30"/>
          <w:cs/>
        </w:rPr>
        <w:t xml:space="preserve">อย่างน้อย 1 งาน </w:t>
      </w:r>
      <w:r>
        <w:rPr>
          <w:rFonts w:ascii="TH SarabunPSK" w:hAnsi="TH SarabunPSK" w:cs="TH SarabunPSK" w:hint="cs"/>
          <w:spacing w:val="-8"/>
          <w:sz w:val="30"/>
          <w:szCs w:val="30"/>
          <w:cs/>
        </w:rPr>
        <w:t>(ภายในปีงบประมาณที่ได้รับทุน)</w:t>
      </w:r>
      <w:r w:rsidRPr="00C94B75">
        <w:rPr>
          <w:rFonts w:ascii="TH SarabunPSK" w:hAnsi="TH SarabunPSK" w:cs="TH SarabunPSK" w:hint="cs"/>
          <w:spacing w:val="-8"/>
          <w:sz w:val="30"/>
          <w:szCs w:val="30"/>
          <w:cs/>
        </w:rPr>
        <w:t xml:space="preserve"> </w:t>
      </w:r>
      <w:r w:rsidRPr="00C94B75">
        <w:rPr>
          <w:rFonts w:ascii="TH SarabunPSK" w:hAnsi="TH SarabunPSK" w:cs="TH SarabunPSK"/>
          <w:sz w:val="30"/>
          <w:szCs w:val="30"/>
          <w:cs/>
        </w:rPr>
        <w:t xml:space="preserve">และภาควิชาจะต้องเก็บรักษาผลงาน เพื่อพร้อมในการจัดแสดงนิทรรศการอย่างน้อย 2 ปี หลังจากได้รับการอนุมัติเงินทุน </w:t>
      </w:r>
      <w:r w:rsidRPr="00C94B75">
        <w:rPr>
          <w:rFonts w:ascii="TH SarabunPSK" w:hAnsi="TH SarabunPSK" w:cs="TH SarabunPSK" w:hint="cs"/>
          <w:sz w:val="30"/>
          <w:szCs w:val="30"/>
          <w:cs/>
        </w:rPr>
        <w:t>พร้อมทั้ง</w:t>
      </w:r>
      <w:r w:rsidRPr="00C94B75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ต้องอำนวยความสะดวกให้กับคณะวิศวกรรมศาสตร์ในการจัดทำสื่อออนไลน์นำเสนอผลงานผ่าน </w:t>
      </w:r>
      <w:r w:rsidRPr="00C94B75">
        <w:rPr>
          <w:rFonts w:ascii="TH SarabunPSK" w:hAnsi="TH SarabunPSK" w:cs="TH SarabunPSK"/>
          <w:spacing w:val="-4"/>
          <w:sz w:val="30"/>
          <w:szCs w:val="30"/>
        </w:rPr>
        <w:t>Social Network</w:t>
      </w:r>
      <w:r w:rsidRPr="00C94B75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0E27A8" w:rsidRPr="00653999" w:rsidRDefault="000E27A8" w:rsidP="000E27A8">
      <w:pPr>
        <w:ind w:right="-143" w:firstLine="720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653999">
        <w:rPr>
          <w:rFonts w:ascii="TH SarabunPSK" w:hAnsi="TH SarabunPSK" w:cs="TH SarabunPSK" w:hint="cs"/>
          <w:spacing w:val="-6"/>
          <w:sz w:val="30"/>
          <w:szCs w:val="30"/>
          <w:cs/>
        </w:rPr>
        <w:t>3. ผู้รับทุนจะต้องมีศักยภาพและความพร้อมในการดำเนินงานให้แล้วเสร็จตามระยะเวลาที่กำหนด</w:t>
      </w:r>
    </w:p>
    <w:p w:rsidR="000E27A8" w:rsidRPr="00653999" w:rsidRDefault="000E27A8" w:rsidP="000E27A8">
      <w:pPr>
        <w:ind w:right="-143" w:firstLine="720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</w:pPr>
      <w:r w:rsidRPr="00653999">
        <w:rPr>
          <w:rFonts w:ascii="TH SarabunPSK" w:hAnsi="TH SarabunPSK" w:cs="TH SarabunPSK"/>
          <w:spacing w:val="-6"/>
          <w:sz w:val="30"/>
          <w:szCs w:val="30"/>
        </w:rPr>
        <w:t>4</w:t>
      </w:r>
      <w:r w:rsidRPr="00653999">
        <w:rPr>
          <w:rFonts w:ascii="TH SarabunPSK" w:hAnsi="TH SarabunPSK" w:cs="TH SarabunPSK"/>
          <w:spacing w:val="-6"/>
          <w:sz w:val="30"/>
          <w:szCs w:val="30"/>
          <w:cs/>
        </w:rPr>
        <w:t xml:space="preserve">. </w:t>
      </w:r>
      <w:r w:rsidRPr="00653999">
        <w:rPr>
          <w:rFonts w:ascii="TH SarabunPSK" w:hAnsi="TH SarabunPSK" w:cs="TH SarabunPSK" w:hint="cs"/>
          <w:spacing w:val="-6"/>
          <w:sz w:val="30"/>
          <w:szCs w:val="30"/>
          <w:cs/>
        </w:rPr>
        <w:t>ในกรณีที่</w:t>
      </w: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โครงการที่ยื่นขอรับทุนเป็นการต่อยอด </w:t>
      </w:r>
      <w:r w:rsidRPr="00653999">
        <w:rPr>
          <w:rFonts w:ascii="TH SarabunPSK" w:hAnsi="TH SarabunPSK" w:cs="TH SarabunPSK"/>
          <w:sz w:val="30"/>
          <w:szCs w:val="30"/>
          <w:lang w:val="en-GB"/>
        </w:rPr>
        <w:t xml:space="preserve">project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ของนักศึกษาปัจจุบัน คณะกรรมการส่งเสริ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มงานวิจัย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และบริการวิชาการ จะพิจารณาเป็นพิเศษ</w:t>
      </w:r>
    </w:p>
    <w:p w:rsidR="000E27A8" w:rsidRPr="00653999" w:rsidRDefault="000E27A8" w:rsidP="000E27A8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>5. หากไม่ดำเนินการตามเงื่อนไข หรือกระทำการใดๆ ที่ผิดจากวัตถุประสงค์ของการให้ทุน คณะกรรมการจะขอยกเลิกโครงการ และผู้ที่ดำเนินการผิดสัญญา มิควรได้รับการคัดเลือกในการให้ทุนเดิมซ้ำอีกครั้ง ทั้งนี้จะอาศัยมติที่ประชุมของคณะกรรมการส่งเสริมงานวิจัยฯ เป็นสิ่งสำคัญ</w:t>
      </w:r>
    </w:p>
    <w:p w:rsidR="000E27A8" w:rsidRPr="00653999" w:rsidRDefault="000E27A8" w:rsidP="000E27A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Pr="000E27A8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0E27A8">
        <w:rPr>
          <w:rFonts w:ascii="TH SarabunPSK" w:hAnsi="TH SarabunPSK" w:cs="TH SarabunPSK"/>
          <w:b/>
          <w:bCs/>
          <w:sz w:val="30"/>
          <w:szCs w:val="30"/>
          <w:cs/>
        </w:rPr>
        <w:t>การจ่ายเงิน</w:t>
      </w:r>
      <w:r w:rsidRPr="000E27A8">
        <w:rPr>
          <w:rFonts w:ascii="TH SarabunPSK" w:hAnsi="TH SarabunPSK" w:cs="TH SarabunPSK" w:hint="cs"/>
          <w:b/>
          <w:bCs/>
          <w:sz w:val="30"/>
          <w:szCs w:val="30"/>
          <w:cs/>
        </w:rPr>
        <w:t>ทุน</w:t>
      </w:r>
    </w:p>
    <w:p w:rsidR="000E27A8" w:rsidRPr="00653999" w:rsidRDefault="000E27A8" w:rsidP="000E27A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>จ่ายเงิน</w:t>
      </w:r>
      <w:r w:rsidRPr="00653999">
        <w:rPr>
          <w:rFonts w:ascii="TH SarabunPSK" w:hAnsi="TH SarabunPSK" w:cs="TH SarabunPSK"/>
          <w:sz w:val="30"/>
          <w:szCs w:val="30"/>
          <w:cs/>
        </w:rPr>
        <w:t>สนับสนุนแก่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อาจารย์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ที่ปรึกษาหัวข้อโครงงานปริญญานิพนธ์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โครงงานละ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53999">
        <w:rPr>
          <w:rFonts w:ascii="TH SarabunPSK" w:hAnsi="TH SarabunPSK" w:cs="TH SarabunPSK"/>
          <w:sz w:val="30"/>
          <w:szCs w:val="30"/>
        </w:rPr>
        <w:t>35,000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.00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บาท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ดังนี้</w:t>
      </w:r>
    </w:p>
    <w:p w:rsidR="000E27A8" w:rsidRPr="00653999" w:rsidRDefault="000E27A8" w:rsidP="000E27A8">
      <w:pPr>
        <w:pStyle w:val="ListParagraph"/>
        <w:numPr>
          <w:ilvl w:val="0"/>
          <w:numId w:val="1"/>
        </w:numPr>
        <w:spacing w:after="0" w:line="240" w:lineRule="auto"/>
        <w:ind w:left="1080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/>
          <w:sz w:val="30"/>
          <w:szCs w:val="30"/>
          <w:cs/>
        </w:rPr>
        <w:t xml:space="preserve">สนับสนุนเงินอุดหนุนในรูปแบบค่าวัสดุ </w:t>
      </w:r>
      <w:r w:rsidRPr="00653999">
        <w:rPr>
          <w:rFonts w:ascii="TH SarabunPSK" w:hAnsi="TH SarabunPSK" w:cs="TH SarabunPSK"/>
          <w:sz w:val="30"/>
          <w:szCs w:val="30"/>
        </w:rPr>
        <w:t xml:space="preserve">60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%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และ ค่าใช้สอย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40 %</w:t>
      </w:r>
      <w:r w:rsidRPr="00653999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0E27A8" w:rsidRPr="00653999" w:rsidRDefault="000E27A8" w:rsidP="000E27A8">
      <w:pPr>
        <w:numPr>
          <w:ilvl w:val="0"/>
          <w:numId w:val="1"/>
        </w:num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>กำหนดการจ่ายเงิน แบ่งเป็น 3 งวด ดังนี้</w:t>
      </w:r>
    </w:p>
    <w:p w:rsidR="000E27A8" w:rsidRPr="00653999" w:rsidRDefault="000E27A8" w:rsidP="000E27A8">
      <w:pPr>
        <w:pStyle w:val="ListParagraph"/>
        <w:tabs>
          <w:tab w:val="left" w:pos="1701"/>
        </w:tabs>
        <w:spacing w:after="0" w:line="240" w:lineRule="auto"/>
        <w:ind w:left="1350"/>
        <w:contextualSpacing/>
        <w:jc w:val="thaiDistribute"/>
        <w:rPr>
          <w:rFonts w:ascii="TH SarabunPSK" w:hAnsi="TH SarabunPSK" w:cs="TH SarabunPSK"/>
          <w:sz w:val="30"/>
          <w:szCs w:val="30"/>
        </w:rPr>
      </w:pP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งวดที่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1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จ่ายร้อยละ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50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ของเงินทุน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หรือ 17,500.00 บาท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 ในวันลงนามในบันทึกข้อตกลง</w:t>
      </w:r>
    </w:p>
    <w:p w:rsidR="000E27A8" w:rsidRPr="00653999" w:rsidRDefault="000E27A8" w:rsidP="000E27A8">
      <w:pPr>
        <w:pStyle w:val="ListParagraph"/>
        <w:tabs>
          <w:tab w:val="left" w:pos="1701"/>
        </w:tabs>
        <w:spacing w:after="0" w:line="240" w:lineRule="auto"/>
        <w:ind w:left="0" w:firstLine="1350"/>
        <w:contextualSpacing/>
        <w:jc w:val="thaiDistribute"/>
        <w:rPr>
          <w:rFonts w:ascii="TH SarabunPSK" w:hAnsi="TH SarabunPSK" w:cs="TH SarabunPSK"/>
          <w:sz w:val="30"/>
          <w:szCs w:val="30"/>
        </w:rPr>
      </w:pP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งวดที่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2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จ่ายร้อยละ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30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ของเงินทุน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หรือ 10,500.00 บาท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53999">
        <w:rPr>
          <w:rFonts w:ascii="TH SarabunPSK" w:hAnsi="TH SarabunPSK" w:cs="TH SarabunPSK"/>
          <w:sz w:val="30"/>
          <w:szCs w:val="30"/>
          <w:cs/>
        </w:rPr>
        <w:t>ภายหลังวันที่ได้รายงานความก้าวหน้าตามเวลาที่คณะกรรมการส่งเสริม</w:t>
      </w: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งานวิจัย </w:t>
      </w:r>
      <w:r w:rsidRPr="00653999">
        <w:rPr>
          <w:rFonts w:ascii="TH SarabunPSK" w:hAnsi="TH SarabunPSK" w:cs="TH SarabunPSK"/>
          <w:sz w:val="30"/>
          <w:szCs w:val="30"/>
          <w:cs/>
        </w:rPr>
        <w:t>นวัตกรรม</w:t>
      </w:r>
      <w:r w:rsidRPr="00653999">
        <w:rPr>
          <w:rFonts w:ascii="TH SarabunPSK" w:hAnsi="TH SarabunPSK" w:cs="TH SarabunPSK" w:hint="cs"/>
          <w:sz w:val="30"/>
          <w:szCs w:val="30"/>
          <w:cs/>
        </w:rPr>
        <w:t xml:space="preserve"> และบริการวิชาการ คณะวิศวกรรมศาสตร์ </w:t>
      </w:r>
      <w:r w:rsidRPr="00653999">
        <w:rPr>
          <w:rFonts w:ascii="TH SarabunPSK" w:hAnsi="TH SarabunPSK" w:cs="TH SarabunPSK"/>
          <w:sz w:val="30"/>
          <w:szCs w:val="30"/>
          <w:cs/>
        </w:rPr>
        <w:t>กำหนด</w:t>
      </w:r>
    </w:p>
    <w:p w:rsidR="000E27A8" w:rsidRPr="00653999" w:rsidRDefault="000E27A8" w:rsidP="000E27A8">
      <w:pPr>
        <w:pStyle w:val="ListParagraph"/>
        <w:tabs>
          <w:tab w:val="left" w:pos="1701"/>
        </w:tabs>
        <w:spacing w:after="0" w:line="240" w:lineRule="auto"/>
        <w:ind w:left="0" w:firstLine="1350"/>
        <w:contextualSpacing/>
        <w:jc w:val="thaiDistribute"/>
        <w:rPr>
          <w:rFonts w:ascii="TH SarabunPSK" w:hAnsi="TH SarabunPSK" w:cs="TH SarabunPSK"/>
          <w:sz w:val="30"/>
          <w:szCs w:val="30"/>
        </w:rPr>
      </w:pP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งวดที่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3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จ่ายร้อยละ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20</w:t>
      </w:r>
      <w:r w:rsidRPr="000E27A8">
        <w:rPr>
          <w:rFonts w:ascii="TH SarabunPSK" w:hAnsi="TH SarabunPSK" w:cs="TH SarabunPSK"/>
          <w:spacing w:val="-2"/>
          <w:sz w:val="30"/>
          <w:szCs w:val="30"/>
          <w:cs/>
        </w:rPr>
        <w:t xml:space="preserve"> ของเงินทุน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หรือ </w:t>
      </w:r>
      <w:r w:rsidRPr="000E27A8">
        <w:rPr>
          <w:rFonts w:ascii="TH SarabunPSK" w:hAnsi="TH SarabunPSK" w:cs="TH SarabunPSK" w:hint="cs"/>
          <w:spacing w:val="-2"/>
          <w:sz w:val="30"/>
          <w:szCs w:val="30"/>
          <w:cs/>
        </w:rPr>
        <w:t>7,000.00 บาท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 ภายหลังจากวันที่ได้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ส่งรายงานฉบับสมบูรณ์และ</w:t>
      </w:r>
      <w:r w:rsidRPr="00653999">
        <w:rPr>
          <w:rFonts w:ascii="TH SarabunPSK" w:hAnsi="TH SarabunPSK" w:cs="TH SarabunPSK"/>
          <w:sz w:val="30"/>
          <w:szCs w:val="30"/>
          <w:cs/>
        </w:rPr>
        <w:t xml:space="preserve">นำเครื่องต้นแบบไปจัดแสดงนิทรรศการหน่วยงานภายใน หรือภายนอก ตามที่คณะวิศวกรรมศาสตร์กำหนด </w:t>
      </w:r>
    </w:p>
    <w:p w:rsidR="000E27A8" w:rsidRPr="00962AC3" w:rsidRDefault="000E27A8" w:rsidP="000E27A8">
      <w:pPr>
        <w:ind w:firstLine="720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962AC3">
        <w:rPr>
          <w:rFonts w:ascii="TH SarabunPSK" w:hAnsi="TH SarabunPSK" w:cs="TH SarabunPSK"/>
          <w:spacing w:val="-6"/>
          <w:sz w:val="30"/>
          <w:szCs w:val="30"/>
          <w:cs/>
        </w:rPr>
        <w:t xml:space="preserve">หมายเหตุ </w:t>
      </w:r>
      <w:r w:rsidRPr="00962AC3">
        <w:rPr>
          <w:rFonts w:ascii="TH SarabunPSK" w:hAnsi="TH SarabunPSK" w:cs="TH SarabunPSK"/>
          <w:spacing w:val="-6"/>
          <w:sz w:val="30"/>
          <w:szCs w:val="30"/>
          <w:cs/>
          <w:lang w:val="en-GB"/>
        </w:rPr>
        <w:t xml:space="preserve">: </w:t>
      </w:r>
      <w:r w:rsidRPr="00962AC3">
        <w:rPr>
          <w:rFonts w:ascii="TH SarabunPSK" w:hAnsi="TH SarabunPSK" w:cs="TH SarabunPSK"/>
          <w:spacing w:val="-6"/>
          <w:sz w:val="30"/>
          <w:szCs w:val="30"/>
          <w:cs/>
        </w:rPr>
        <w:t>ผู้รับทุน</w:t>
      </w:r>
      <w:r w:rsidRPr="00962AC3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 จะต้อง</w:t>
      </w:r>
      <w:r w:rsidRPr="00962AC3">
        <w:rPr>
          <w:rFonts w:ascii="TH SarabunPSK" w:hAnsi="TH SarabunPSK" w:cs="TH SarabunPSK"/>
          <w:spacing w:val="-6"/>
          <w:sz w:val="30"/>
          <w:szCs w:val="30"/>
          <w:cs/>
        </w:rPr>
        <w:t>เก็บหลักฐานค่าใช้จ่าย</w:t>
      </w:r>
      <w:r w:rsidRPr="00962AC3">
        <w:rPr>
          <w:rFonts w:ascii="TH SarabunPSK" w:hAnsi="TH SarabunPSK" w:cs="TH SarabunPSK" w:hint="cs"/>
          <w:spacing w:val="-6"/>
          <w:sz w:val="30"/>
          <w:szCs w:val="30"/>
          <w:cs/>
        </w:rPr>
        <w:t>ของ</w:t>
      </w:r>
      <w:r w:rsidRPr="00962AC3">
        <w:rPr>
          <w:rFonts w:ascii="TH SarabunPSK" w:hAnsi="TH SarabunPSK" w:cs="TH SarabunPSK"/>
          <w:spacing w:val="-6"/>
          <w:sz w:val="30"/>
          <w:szCs w:val="30"/>
          <w:cs/>
        </w:rPr>
        <w:t>เงินทุน</w:t>
      </w:r>
      <w:r w:rsidRPr="00962AC3">
        <w:rPr>
          <w:rFonts w:ascii="TH SarabunPSK" w:hAnsi="TH SarabunPSK" w:cs="TH SarabunPSK" w:hint="cs"/>
          <w:spacing w:val="-6"/>
          <w:sz w:val="30"/>
          <w:szCs w:val="30"/>
          <w:cs/>
        </w:rPr>
        <w:t>เอง โดยไม่ต้องส่งมอบให้งานบริการวิชาการและวิจัย</w:t>
      </w:r>
    </w:p>
    <w:p w:rsidR="000E27A8" w:rsidRDefault="000E27A8" w:rsidP="000E27A8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Default="000E27A8" w:rsidP="000E27A8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127635</wp:posOffset>
                </wp:positionV>
                <wp:extent cx="2270125" cy="3143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A8" w:rsidRPr="00B727EC" w:rsidRDefault="000E27A8" w:rsidP="000E27A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727E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บริการวิชาการและวิจัย คณะวิศวกรรมศาสตร์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5.85pt;margin-top:10.05pt;width:17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RggA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5qF6vTGVWB0b8DMD7ANLMdMnbnT9ItDSt+0RG34lbW6bzlhEF0WbiYnV0ccF0DW&#10;/XvNwA3Zeh2BhsZ2oXRQDATowNLjkZkQCoXNPJ+nWT7FiMLZeVacwzy4INXhtrHOv+W6Q2FSYwvM&#10;R3Syu3N+ND2YBGdOS8FWQsq4sJv1jbRoR0Alq/jt0V+YSRWMlQ7XRsRxB4IEH+EshBtZfyqzvEiv&#10;83Kymi3mk2JVTCflPF1M0qy8LmdpURa3q+8hwKyoWsEYV3dC8YMCs+LvGN73wqidqEHU17icQnVi&#10;Xn9MMo3f75LshIeGlKKr8eJoRKpA7BvFIG1SeSLkOE9ehh8JgRoc/rEqUQaB+VEDflgPgBK0sdbs&#10;EQRhNfAFrMMrApNW228Y9dCRNXZft8RyjOQ7BaIqs6IILRwXxXSew8KenqxPT4iiAFVjj9E4vfFj&#10;22+NFZsWPI0yVvoKhNiIqJHnqPbyha6LyexfiNDWp+to9fyOLX8AAAD//wMAUEsDBBQABgAIAAAA&#10;IQCXoOLI3gAAAAkBAAAPAAAAZHJzL2Rvd25yZXYueG1sTI/RToNAEEXfTfyHzTTxxdgF0oIgS6Mm&#10;Gl9b+wEDOwVSdpaw20L/3vVJHyf35N4z5W4xg7jS5HrLCuJ1BIK4sbrnVsHx++PpGYTzyBoHy6Tg&#10;Rg521f1diYW2M+/pevCtCCXsClTQeT8WUrqmI4NubUfikJ3sZNCHc2qlnnAO5WaQSRSl0mDPYaHD&#10;kd47as6Hi1Fw+poft/lcf/pjtt+kb9hntb0p9bBaXl9AeFr8Hwy/+kEdquBU2wtrJwYF2zzOAqog&#10;iWIQAcg3eQKiVpDmKciqlP8/qH4AAAD//wMAUEsBAi0AFAAGAAgAAAAhALaDOJL+AAAA4QEAABMA&#10;AAAAAAAAAAAAAAAAAAAAAFtDb250ZW50X1R5cGVzXS54bWxQSwECLQAUAAYACAAAACEAOP0h/9YA&#10;AACUAQAACwAAAAAAAAAAAAAAAAAvAQAAX3JlbHMvLnJlbHNQSwECLQAUAAYACAAAACEABNDkYIAC&#10;AAAPBQAADgAAAAAAAAAAAAAAAAAuAgAAZHJzL2Uyb0RvYy54bWxQSwECLQAUAAYACAAAACEAl6Di&#10;yN4AAAAJAQAADwAAAAAAAAAAAAAAAADaBAAAZHJzL2Rvd25yZXYueG1sUEsFBgAAAAAEAAQA8wAA&#10;AOUFAAAAAA==&#10;" stroked="f">
                <v:textbox>
                  <w:txbxContent>
                    <w:p w:rsidR="000E27A8" w:rsidRPr="00B727EC" w:rsidRDefault="000E27A8" w:rsidP="000E27A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727E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บริการวิชาการและวิจัย คณะวิศวกรรมศาสตร์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0E27A8" w:rsidRPr="00653999" w:rsidRDefault="000E27A8" w:rsidP="000E27A8">
      <w:pPr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0E27A8" w:rsidRPr="000E27A8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0E27A8">
        <w:rPr>
          <w:rFonts w:ascii="TH SarabunPSK" w:hAnsi="TH SarabunPSK" w:cs="TH SarabunPSK" w:hint="cs"/>
          <w:b/>
          <w:bCs/>
          <w:sz w:val="30"/>
          <w:szCs w:val="30"/>
          <w:cs/>
        </w:rPr>
        <w:t>กำหนดการ</w:t>
      </w:r>
      <w:r w:rsidRPr="000E27A8">
        <w:rPr>
          <w:rFonts w:ascii="TH SarabunPSK" w:hAnsi="TH SarabunPSK" w:cs="TH SarabunPSK"/>
          <w:b/>
          <w:bCs/>
          <w:sz w:val="30"/>
          <w:szCs w:val="30"/>
          <w:cs/>
        </w:rPr>
        <w:t>เปิดรับ</w:t>
      </w:r>
      <w:r w:rsidRPr="000E27A8">
        <w:rPr>
          <w:rFonts w:ascii="TH SarabunPSK" w:hAnsi="TH SarabunPSK" w:cs="TH SarabunPSK" w:hint="cs"/>
          <w:b/>
          <w:bCs/>
          <w:sz w:val="30"/>
          <w:szCs w:val="30"/>
          <w:cs/>
        </w:rPr>
        <w:t>ทุน</w:t>
      </w:r>
    </w:p>
    <w:p w:rsidR="000E27A8" w:rsidRPr="00653999" w:rsidRDefault="00B92A8E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ระหว่างเดือน ตุลาคม </w:t>
      </w:r>
      <w:r>
        <w:rPr>
          <w:rFonts w:ascii="TH SarabunPSK" w:hAnsi="TH SarabunPSK" w:cs="TH SarabunPSK"/>
          <w:sz w:val="30"/>
          <w:szCs w:val="30"/>
          <w:cs/>
        </w:rPr>
        <w:t>–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พฤศจิกายน</w:t>
      </w:r>
    </w:p>
    <w:p w:rsidR="000E27A8" w:rsidRPr="00653999" w:rsidRDefault="000E27A8" w:rsidP="000E27A8">
      <w:pPr>
        <w:rPr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/>
          <w:sz w:val="30"/>
          <w:szCs w:val="30"/>
          <w:cs/>
        </w:rPr>
        <w:t>ดาวน์โหลดข้อเสนอโครงการ</w:t>
      </w: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/>
          <w:sz w:val="30"/>
          <w:szCs w:val="30"/>
        </w:rPr>
        <w:t>https</w:t>
      </w:r>
      <w:r w:rsidRPr="00653999">
        <w:rPr>
          <w:rFonts w:ascii="TH SarabunPSK" w:hAnsi="TH SarabunPSK" w:cs="TH SarabunPSK"/>
          <w:sz w:val="30"/>
          <w:szCs w:val="30"/>
          <w:cs/>
        </w:rPr>
        <w:t>://</w:t>
      </w:r>
      <w:r w:rsidRPr="00653999">
        <w:rPr>
          <w:rFonts w:ascii="TH SarabunPSK" w:hAnsi="TH SarabunPSK" w:cs="TH SarabunPSK"/>
          <w:sz w:val="30"/>
          <w:szCs w:val="30"/>
        </w:rPr>
        <w:t>bit</w:t>
      </w:r>
      <w:r w:rsidRPr="00653999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653999">
        <w:rPr>
          <w:rFonts w:ascii="TH SarabunPSK" w:hAnsi="TH SarabunPSK" w:cs="TH SarabunPSK"/>
          <w:sz w:val="30"/>
          <w:szCs w:val="30"/>
        </w:rPr>
        <w:t>ly</w:t>
      </w:r>
      <w:proofErr w:type="spellEnd"/>
      <w:r w:rsidRPr="00653999">
        <w:rPr>
          <w:rFonts w:ascii="TH SarabunPSK" w:hAnsi="TH SarabunPSK" w:cs="TH SarabunPSK"/>
          <w:sz w:val="30"/>
          <w:szCs w:val="30"/>
          <w:cs/>
        </w:rPr>
        <w:t>/2</w:t>
      </w:r>
      <w:proofErr w:type="spellStart"/>
      <w:r w:rsidRPr="00653999">
        <w:rPr>
          <w:rFonts w:ascii="TH SarabunPSK" w:hAnsi="TH SarabunPSK" w:cs="TH SarabunPSK"/>
          <w:sz w:val="30"/>
          <w:szCs w:val="30"/>
        </w:rPr>
        <w:t>JvmI</w:t>
      </w:r>
      <w:proofErr w:type="spellEnd"/>
      <w:r w:rsidRPr="00653999">
        <w:rPr>
          <w:rFonts w:ascii="TH SarabunPSK" w:hAnsi="TH SarabunPSK" w:cs="TH SarabunPSK"/>
          <w:sz w:val="30"/>
          <w:szCs w:val="30"/>
          <w:cs/>
        </w:rPr>
        <w:t>0</w:t>
      </w:r>
      <w:r w:rsidRPr="00653999">
        <w:rPr>
          <w:rFonts w:ascii="TH SarabunPSK" w:hAnsi="TH SarabunPSK" w:cs="TH SarabunPSK"/>
          <w:sz w:val="30"/>
          <w:szCs w:val="30"/>
        </w:rPr>
        <w:t>C</w:t>
      </w: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 w:hint="cs"/>
          <w:sz w:val="30"/>
          <w:szCs w:val="30"/>
          <w:cs/>
        </w:rPr>
        <w:t>สอบถามรายละเอียดเพิ่มเติมและส่งข้อเสนอโครงการ</w:t>
      </w: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คุณปาณิสรา  พ่วงศรี </w:t>
      </w:r>
      <w:r w:rsidRPr="00962AC3">
        <w:rPr>
          <w:rFonts w:ascii="TH SarabunPSK" w:hAnsi="TH SarabunPSK" w:cs="TH SarabunPSK" w:hint="cs"/>
          <w:sz w:val="30"/>
          <w:szCs w:val="30"/>
          <w:cs/>
        </w:rPr>
        <w:t>งานบริการวิชาการและวิจัย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คณะวิศวกรรมศาสตร์ เบอร์โทรภายใน 8124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  <w:r w:rsidRPr="00653999">
        <w:rPr>
          <w:rFonts w:ascii="TH SarabunPSK" w:hAnsi="TH SarabunPSK" w:cs="TH SarabunPSK"/>
          <w:sz w:val="30"/>
          <w:szCs w:val="30"/>
          <w:cs/>
        </w:rPr>
        <w:t>ประกาศผลโครงการที่ผ่านการคัดเลือกได้รับ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การสนับสนุน</w:t>
      </w:r>
      <w:r w:rsidRPr="00653999">
        <w:rPr>
          <w:rFonts w:ascii="TH SarabunPSK" w:hAnsi="TH SarabunPSK" w:cs="TH SarabunPSK"/>
          <w:sz w:val="30"/>
          <w:szCs w:val="30"/>
          <w:cs/>
        </w:rPr>
        <w:t>ทุน</w:t>
      </w:r>
    </w:p>
    <w:p w:rsidR="000E27A8" w:rsidRPr="00653999" w:rsidRDefault="000E27A8" w:rsidP="000E27A8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53999">
        <w:rPr>
          <w:rFonts w:ascii="TH SarabunPSK" w:hAnsi="TH SarabunPSK" w:cs="TH SarabunPSK"/>
          <w:sz w:val="30"/>
          <w:szCs w:val="30"/>
          <w:cs/>
        </w:rPr>
        <w:t>ภายในเดือน</w:t>
      </w:r>
      <w:r>
        <w:rPr>
          <w:rFonts w:ascii="TH SarabunPSK" w:hAnsi="TH SarabunPSK" w:cs="TH SarabunPSK" w:hint="cs"/>
          <w:sz w:val="30"/>
          <w:szCs w:val="30"/>
          <w:cs/>
        </w:rPr>
        <w:t>ธันวาคม 2565</w:t>
      </w: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  <w:r w:rsidRPr="00653999">
        <w:rPr>
          <w:rFonts w:ascii="TH SarabunPSK" w:hAnsi="TH SarabunPSK" w:cs="TH SarabunPSK"/>
          <w:sz w:val="30"/>
          <w:szCs w:val="30"/>
        </w:rPr>
        <w:t xml:space="preserve">QR Code </w:t>
      </w:r>
      <w:r w:rsidRPr="00653999">
        <w:rPr>
          <w:rFonts w:ascii="TH SarabunPSK" w:hAnsi="TH SarabunPSK" w:cs="TH SarabunPSK" w:hint="cs"/>
          <w:sz w:val="30"/>
          <w:szCs w:val="30"/>
          <w:cs/>
        </w:rPr>
        <w:t>เพื่อดาวน์โหลดข้อเสนอโครงการ</w:t>
      </w: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  <w:cs/>
        </w:rPr>
      </w:pPr>
      <w:r w:rsidRPr="008B72E5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1109345" cy="1109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653999" w:rsidRDefault="000E27A8" w:rsidP="000E27A8">
      <w:pPr>
        <w:rPr>
          <w:rFonts w:ascii="TH SarabunPSK" w:hAnsi="TH SarabunPSK" w:cs="TH SarabunPSK"/>
          <w:sz w:val="30"/>
          <w:szCs w:val="30"/>
        </w:rPr>
      </w:pPr>
    </w:p>
    <w:p w:rsidR="000E27A8" w:rsidRPr="005A1CF6" w:rsidRDefault="000E27A8" w:rsidP="000E27A8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0E27A8" w:rsidRDefault="000E27A8" w:rsidP="000E27A8">
      <w:pPr>
        <w:ind w:firstLine="141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2522855</wp:posOffset>
                </wp:positionV>
                <wp:extent cx="2486025" cy="31432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A8" w:rsidRPr="00B727EC" w:rsidRDefault="000E27A8" w:rsidP="000E27A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727E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บริการวิชาการและวิจัย คณะวิศวกรรมศาสตร์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59pt;margin-top:198.65pt;width:195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GdgwIAABY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xwj&#10;RTqg6IEPHl3rAeWhOr1xFRjdGzDzA2wDyzFTZ+40/eKQ0jctURt+Za3uW04YRJeFm8nJ1RHHBZB1&#10;/14zcEO2XkegobFdKB0UAwE6sPR4ZCaEQmEzL+azNJ9iROHsPCvOYR5ckOpw21jn33LdoTCpsQXm&#10;IzrZ3Tk/mh5MgjOnpWArIWVc2M36Rlq0I6CSVfz26C/MpArGSodrI+K4A0GCj3AWwo2sP5VZXqTX&#10;eTlZzeYXk2JVTCflRTqfpFl5Xc7SoixuV99DgFlRtYIxru6E4gcFZsXfMbzvhVE7UYOor3E5herE&#10;vP6YZBq/3yXZCQ8NKUVX4/nRiFSB2DeKQdqk8kTIcZ68DD8SAjU4/GNVogwC86MG/LAeot6iRoJE&#10;1po9gi6sBtqAfHhMYNJq+w2jHhqzxu7rlliOkXynQFtlVhShk+OimF7ksLCnJ+vTE6IoQNXYYzRO&#10;b/zY/VtjxaYFT6Oalb4CPTYiSuU5qr2KofliTvuHInT36TpaPT9nyx8AAAD//wMAUEsDBBQABgAI&#10;AAAAIQB+WkGn3wAAAAsBAAAPAAAAZHJzL2Rvd25yZXYueG1sTI/NTsMwEITvSLyDtUhcEHVK8984&#10;FSCBuLb0ATbJNokar6PYbdK3x5zgOJrRzDfFbtGDuNJke8MK1qsABHFtmp5bBcfvj+cUhHXIDQ6G&#10;ScGNLOzK+7sC88bMvKfrwbXCl7DNUUHn3JhLaeuONNqVGYm9dzKTRufl1MpmwtmX60G+BEEsNfbs&#10;Fzoc6b2j+ny4aAWnr/kpyubq0x2TfRi/YZ9U5qbU48PyugXhaHF/YfjF9+hQeqbKXLixYlAQrVP/&#10;xSnYZMkGhE9kQRaBqBSEYZyCLAv5/0P5AwAA//8DAFBLAQItABQABgAIAAAAIQC2gziS/gAAAOEB&#10;AAATAAAAAAAAAAAAAAAAAAAAAABbQ29udGVudF9UeXBlc10ueG1sUEsBAi0AFAAGAAgAAAAhADj9&#10;If/WAAAAlAEAAAsAAAAAAAAAAAAAAAAALwEAAF9yZWxzLy5yZWxzUEsBAi0AFAAGAAgAAAAhAIta&#10;gZ2DAgAAFgUAAA4AAAAAAAAAAAAAAAAALgIAAGRycy9lMm9Eb2MueG1sUEsBAi0AFAAGAAgAAAAh&#10;AH5aQaffAAAACwEAAA8AAAAAAAAAAAAAAAAA3QQAAGRycy9kb3ducmV2LnhtbFBLBQYAAAAABAAE&#10;APMAAADpBQAAAAA=&#10;" stroked="f">
                <v:textbox>
                  <w:txbxContent>
                    <w:p w:rsidR="000E27A8" w:rsidRPr="00B727EC" w:rsidRDefault="000E27A8" w:rsidP="000E27A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727E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บริการวิชาการและวิจัย คณะวิศวกรรมศาสตร์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06343A" w:rsidRDefault="0006343A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Default="00B92A8E"/>
    <w:p w:rsidR="00B92A8E" w:rsidRPr="003A4308" w:rsidRDefault="00B92A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4308" w:rsidRPr="003A4308" w:rsidRDefault="003A4308" w:rsidP="003A43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43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ขั้นตอนการจ่ายเงินทุนโครงการต่อยอดผลงานปริญญานิพนธ์ ความคิด สิ่งประดิษฐ์ นวัตกรรม</w:t>
      </w:r>
    </w:p>
    <w:p w:rsidR="003A4308" w:rsidRDefault="003A4308"/>
    <w:p w:rsidR="00B92A8E" w:rsidRDefault="003A4308"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847090</wp:posOffset>
                </wp:positionV>
                <wp:extent cx="3256280" cy="324485"/>
                <wp:effectExtent l="0" t="0" r="127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A8E" w:rsidRPr="00A97852" w:rsidRDefault="003A4308" w:rsidP="00B92A8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 xml:space="preserve">ประชาสัมพันธ์ </w:t>
                            </w:r>
                            <w:r w:rsidR="00B92A8E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เปิดรับสมัครทุน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 xml:space="preserve"> ให้ภาควิชายื่นข้อเสนอโครงการ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05.2pt;margin-top:66.7pt;width:256.4pt;height:25.55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+chAIAABYFAAAOAAAAZHJzL2Uyb0RvYy54bWysVNmO2yAUfa/Uf0C8Z7zUycTWOKNZ6qrS&#10;dJFm+gEEcIyKgQKJPa36773gJJPpIlVV/WAD93Lucs71xeXYS7Tj1gmtapydpRhxRTUTalPjTw/N&#10;bImR80QxIrXiNX7kDl+uXr64GEzFc91pybhFAKJcNZgad96bKkkc7XhP3Jk2XIGx1bYnHrZ2kzBL&#10;BkDvZZKn6SIZtGXGasqdg9PbyYhXEb9tOfUf2tZxj2SNITcf3za+1+GdrC5ItbHEdILu0yD/kEVP&#10;hIKgR6hb4gnaWvELVC+o1U63/ozqPtFtKyiPNUA1WfpTNfcdMTzWAs1x5tgm9/9g6fvdR4sEq3GJ&#10;kSI9UPTAR4+u9YjK0J3BuAqc7g24+RGOgeVYqTN3mn52SOmbjqgNv7JWDx0nDLLLws3k5OqE4wLI&#10;eninGYQhW68j0NjaPrQOmoEAHVh6PDITUqFw+CqfL/IlmCjYXuVFsZzHEKQ63DbW+Tdc9ygsamyB&#10;+YhOdnfOh2xIdXAJwZyWgjVCyrixm/WNtGhHQCVNfPboz9ykCs5Kh2sT4nQCSUKMYAvpRta/lVle&#10;pNd5OWsWy/NZ0RTzWXmeLmdpVl6Xi7Qoi9vme0gwK6pOMMbVnVD8oMCs+DuG97MwaSdqEA3A5Dyf&#10;TxT9scg0Pr8rshceBlKKvsbLoxOpArGvFYOySeWJkNM6eZ5+7DL04PCNXYkyCMxPGvDjeox6y0P0&#10;IJG1Zo+gC6uBNmAYfiaw6LT9itEAg1lj92VLLMdIvlWgrTIrijDJcVPMz3PY2FPL+tRCFAWoGnuM&#10;puWNn6Z/a6zYdBDpoOYr0GMjolSestqrGIYv1rT/UYTpPt1Hr6ff2eoHAAAA//8DAFBLAwQUAAYA&#10;CAAAACEAF836390AAAAIAQAADwAAAGRycy9kb3ducmV2LnhtbEyPzU7DMBCE70i8g7VI3KjTn6Aq&#10;xKkqKi4ckChIcHTjTRwRry3bTcPbs5zguDOj2fnq3exGMWFMgycFy0UBAqn1ZqBewfvb090WRMqa&#10;jB49oYJvTLBrrq9qXRl/oVecjrkXXEKp0gpszqGSMrUWnU4LH5DY63x0OvMZe2mivnC5G+WqKO6l&#10;0wPxB6sDPlpsv45np+DD2cEc4stnZ8bp8NztyzDHoNTtzbx/AJFxzn9h+J3P06HhTSd/JpPEqIBB&#10;Mqvr9QYE2+VyxSQnVrabEmRTy/8AzQ8AAAD//wMAUEsBAi0AFAAGAAgAAAAhALaDOJL+AAAA4QEA&#10;ABMAAAAAAAAAAAAAAAAAAAAAAFtDb250ZW50X1R5cGVzXS54bWxQSwECLQAUAAYACAAAACEAOP0h&#10;/9YAAACUAQAACwAAAAAAAAAAAAAAAAAvAQAAX3JlbHMvLnJlbHNQSwECLQAUAAYACAAAACEALikv&#10;nIQCAAAWBQAADgAAAAAAAAAAAAAAAAAuAgAAZHJzL2Uyb0RvYy54bWxQSwECLQAUAAYACAAAACEA&#10;F836390AAAAIAQAADwAAAAAAAAAAAAAAAADeBAAAZHJzL2Rvd25yZXYueG1sUEsFBgAAAAAEAAQA&#10;8wAAAOgFAAAAAA==&#10;" stroked="f">
                <v:textbox style="mso-fit-shape-to-text:t">
                  <w:txbxContent>
                    <w:p w:rsidR="00B92A8E" w:rsidRPr="00A97852" w:rsidRDefault="003A4308" w:rsidP="00B92A8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 xml:space="preserve">ประชาสัมพันธ์ </w:t>
                      </w:r>
                      <w:r w:rsidR="00B92A8E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เปิดรับสมัครทุน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 xml:space="preserve"> ให้ภาควิชายื่นข้อเสนอโครงการ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1646669</wp:posOffset>
                </wp:positionH>
                <wp:positionV relativeFrom="paragraph">
                  <wp:posOffset>6892925</wp:posOffset>
                </wp:positionV>
                <wp:extent cx="1782445" cy="367030"/>
                <wp:effectExtent l="0" t="0" r="27305" b="14605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308" w:rsidRPr="004C6483" w:rsidRDefault="003A4308" w:rsidP="003A43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ปิดโครงการ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29.65pt;margin-top:542.75pt;width:140.35pt;height:28.9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RfLgIAAFkEAAAOAAAAZHJzL2Uyb0RvYy54bWysVNuO0zAQfUfiHyy/06TpZbtR09XSpQhp&#10;uUi7fIDjOImF4zG226R8PWOnLdUCL4g8WB57fGbmnJms74ZOkYOwToIu6HSSUiI0h0rqpqBfn3dv&#10;VpQ4z3TFFGhR0KNw9G7z+tW6N7nIoAVVCUsQRLu8NwVtvTd5kjjeio65CRih8bIG2zGPpm2SyrIe&#10;0TuVZGm6THqwlbHAhXN4+jBe0k3Er2vB/ee6dsITVVDMzcfVxrUMa7JZs7yxzLSSn9Jg/5BFx6TG&#10;oBeoB+YZ2Vv5G1QnuQUHtZ9w6BKoa8lFrAGrmaYvqnlqmRGxFiTHmQtN7v/B8k+HL5bIqqDZkhLN&#10;OtToWQyevIWB4BHy0xuXo9uTQUc/4DnqHGt15hH4N0c0bFumG3FvLfStYBXmNw0vk6unI44LIGX/&#10;ESqMw/YeItBQ2y6Qh3QQREedjhdtQi48hLxZZfP5ghKOd7PlTTqL4iUsP7821vn3AjoSNgW1qH1E&#10;Z4dH50M2LD+7hGAOlKx2Uqlo2KbcKksODPtkF79YwAs3pUlf0NtFthgJ+CtEGr8/QXTSY8Mr2RV0&#10;dXFieaDtna5iO3om1bjHlJU+8RioG0n0QzlEyWZneUqojkishbG/cR5x04L9QUmPvV1Q933PrKBE&#10;fdAozu10Pg/DEI354iZDw17flNc3THOEKqinZNxu/ThAe2Nl02Kkczvco6A7GbkOyo9ZndLH/o0S&#10;nGYtDMi1Hb1+/RE2PwEAAP//AwBQSwMEFAAGAAgAAAAhAAFgNRrgAAAADQEAAA8AAABkcnMvZG93&#10;bnJldi54bWxMj8FuwjAQRO+V+g/WVuoFFRuCEQ1xUIvEqSdSejexSaLG69Q2EP6+21M57szT7Eyx&#10;GV3PLjbEzqOC2VQAs1h702Gj4PC5e1kBi0mj0b1Hq+BmI2zKx4dC58ZfcW8vVWoYhWDMtYI2pSHn&#10;PNatdTpO/WCRvJMPTic6Q8NN0FcKdz2fC7HkTndIH1o92G1r6+/q7BQsf6ps8vFlJri/7d5D7aTZ&#10;HqRSz0/j2xpYsmP6h+GvPlWHkjod/RlNZL2CuXzNCCVDrKQERohcCJp3JGm2yDLgZcHvV5S/AAAA&#10;//8DAFBLAQItABQABgAIAAAAIQC2gziS/gAAAOEBAAATAAAAAAAAAAAAAAAAAAAAAABbQ29udGVu&#10;dF9UeXBlc10ueG1sUEsBAi0AFAAGAAgAAAAhADj9If/WAAAAlAEAAAsAAAAAAAAAAAAAAAAALwEA&#10;AF9yZWxzLy5yZWxzUEsBAi0AFAAGAAgAAAAhAHUENF8uAgAAWQQAAA4AAAAAAAAAAAAAAAAALgIA&#10;AGRycy9lMm9Eb2MueG1sUEsBAi0AFAAGAAgAAAAhAAFgNRrgAAAADQEAAA8AAAAAAAAAAAAAAAAA&#10;iAQAAGRycy9kb3ducmV2LnhtbFBLBQYAAAAABAAEAPMAAACVBQAAAAA=&#10;">
                <v:textbox style="mso-fit-shape-to-text:t">
                  <w:txbxContent>
                    <w:p w:rsidR="003A4308" w:rsidRPr="004C6483" w:rsidRDefault="003A4308" w:rsidP="003A4308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ปิดโครงการ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2525281</wp:posOffset>
                </wp:positionH>
                <wp:positionV relativeFrom="paragraph">
                  <wp:posOffset>6492240</wp:posOffset>
                </wp:positionV>
                <wp:extent cx="635" cy="373380"/>
                <wp:effectExtent l="76200" t="0" r="94615" b="6477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58F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98.85pt;margin-top:511.2pt;width:.05pt;height:2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+txPAIAAG8EAAAOAAAAZHJzL2Uyb0RvYy54bWysVNtuGjEQfa/Uf7D8TpYFQsiKJYp2oS9p&#10;g5T0A4ztZa16PZZtWFDVf+/YXNqkL1VVHszYnss5Z8Y7fzh0muyl8wpMSfObISXScBDKbEv69XU1&#10;mFHiAzOCaTCypEfp6cPi44d5bws5gha0kI5gEuOL3pa0DcEWWeZ5Kzvmb8BKg5cNuI4F3LptJhzr&#10;MXuns9FwOM16cMI64NJ7PK1Pl3SR8jeN5OG5abwMRJcUsYW0urRu4pot5qzYOmZbxc8w2D+g6Jgy&#10;WPSaqmaBkZ1Tf6TqFHfgoQk3HLoMmkZxmTggm3z4js1Ly6xMXFAcb68y+f+Xln/Zrx1RoqSjW0oM&#10;67BHL8ExtW0DeXQOelKBMagjOIIuqFdvfYFhlVm7yJgfzIt9Av7NEwNVy8xWJtyvR4u58hiRvQmJ&#10;G2+x6qb/DAJ92C5AEu/QuC6mRFnIIfXoeO2RPATC8XA6Rpwcz8d34/EsNTBjxSXSOh8+SehINErq&#10;z0yuFPJUh+2ffIi4WHEJiGUNrJTWaSK0IX1J72+RcbzxoJWIl2njtptKO7JncabSL5F85+ZgZ0RK&#10;1komlmc7MKXRJiGpE5xCvbSksVonBSVa4jOK1gmeNrEickfAZ+s0Vt/vh/fL2XI2GUxG0+VgMqzr&#10;weOqmgymq/zuth7XVVXnPyL4fFK0SghpIv7LiOeTvxuh82M7Ded1yK9CZW+zJ0UR7OU/gU7Nj/0+&#10;Tc4GxHHtIrs4BzjVyfn8AuOz+X2fvH59JxY/AQAA//8DAFBLAwQUAAYACAAAACEAiTrkeuIAAAAN&#10;AQAADwAAAGRycy9kb3ducmV2LnhtbEyPwU7DMBBE70j8g7VI3KjTgNI2xKmACpFLkWgR4ujGS2IR&#10;r6PYbVO+nu0JjjvzNDtTLEfXiQMOwXpSMJ0kIJBqbyw1Ct63zzdzECFqMrrzhApOGGBZXl4UOjf+&#10;SG942MRGcAiFXCtoY+xzKUPdotNh4nsk9r784HTkc2ikGfSRw10n0yTJpNOW+EOre3xqsf7e7J2C&#10;uPo8tdlH/biwr9uXdWZ/qqpaKXV9NT7cg4g4xj8YzvW5OpTcaef3ZILoFNwuZjNG2UjS9A4EIyzx&#10;mt1Zmk9TkGUh/68ofwEAAP//AwBQSwECLQAUAAYACAAAACEAtoM4kv4AAADhAQAAEwAAAAAAAAAA&#10;AAAAAAAAAAAAW0NvbnRlbnRfVHlwZXNdLnhtbFBLAQItABQABgAIAAAAIQA4/SH/1gAAAJQBAAAL&#10;AAAAAAAAAAAAAAAAAC8BAABfcmVscy8ucmVsc1BLAQItABQABgAIAAAAIQD//+txPAIAAG8EAAAO&#10;AAAAAAAAAAAAAAAAAC4CAABkcnMvZTJvRG9jLnhtbFBLAQItABQABgAIAAAAIQCJOuR64gAAAA0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3108D3F" wp14:editId="1D076E4C">
                <wp:simplePos x="0" y="0"/>
                <wp:positionH relativeFrom="column">
                  <wp:posOffset>2587625</wp:posOffset>
                </wp:positionH>
                <wp:positionV relativeFrom="paragraph">
                  <wp:posOffset>5038090</wp:posOffset>
                </wp:positionV>
                <wp:extent cx="3677920" cy="324485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CB6" w:rsidRPr="003A4308" w:rsidRDefault="00914CB6" w:rsidP="00914CB6">
                            <w:pPr>
                              <w:rPr>
                                <w:sz w:val="28"/>
                              </w:rPr>
                            </w:pPr>
                            <w:r w:rsidRPr="003A4308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จัดส่ง</w:t>
                            </w:r>
                            <w:r w:rsidR="003A4308" w:rsidRP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รายงานฉบับสมบูรณ์</w:t>
                            </w:r>
                            <w:r w:rsid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A4308" w:rsidRP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="003A4308" w:rsidRPr="003A430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นำเครื่องต้นแบบไปจัดแสดงนิทรรศกา</w:t>
                            </w:r>
                            <w:r w:rsid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ร </w:t>
                            </w:r>
                            <w:r w:rsidR="003A4308" w:rsidRPr="003A430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ภายใน หรือภายนอก ตามที่คณะ</w:t>
                            </w:r>
                            <w:r w:rsid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ฯ</w:t>
                            </w:r>
                            <w:r w:rsidR="003A4308" w:rsidRPr="003A430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กำหนด</w:t>
                            </w:r>
                            <w:r w:rsidR="003A430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พร้อมทั้งให้ความร่วมมือกับคณะฯ ในการ</w:t>
                            </w:r>
                            <w:r w:rsidR="003A4308" w:rsidRPr="003A4308">
                              <w:rPr>
                                <w:rFonts w:ascii="TH SarabunPSK" w:hAnsi="TH SarabunPSK" w:cs="TH SarabunPSK" w:hint="cs"/>
                                <w:spacing w:val="-4"/>
                                <w:sz w:val="28"/>
                                <w:cs/>
                              </w:rPr>
                              <w:t xml:space="preserve">จัดทำสื่อออนไลน์นำเสนอผลงานผ่าน </w:t>
                            </w:r>
                            <w:r w:rsidR="003A4308" w:rsidRPr="003A4308">
                              <w:rPr>
                                <w:rFonts w:ascii="TH SarabunPSK" w:hAnsi="TH SarabunPSK" w:cs="TH SarabunPSK"/>
                                <w:spacing w:val="-4"/>
                                <w:sz w:val="28"/>
                              </w:rPr>
                              <w:t>Social 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08D3F" id="Text Box 22" o:spid="_x0000_s1030" type="#_x0000_t202" style="position:absolute;margin-left:203.75pt;margin-top:396.7pt;width:289.6pt;height:25.5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7MxhQIAABgFAAAOAAAAZHJzL2Uyb0RvYy54bWysVMlu2zAQvRfoPxC8O1pCLxIsB3FSFQXS&#10;BUj6AbRIWUQpUiVpS2nQf++Qsh2nC1AU1UEiOcM3y3uj5dXQSrTnxgqtCpxcxBhxVWkm1LbAnx/K&#10;yQIj66hiVGrFC/zILb5avX617Lucp7rRknGDAETZvO8K3DjX5VFkq4a31F7ojisw1tq01MHWbCNm&#10;aA/orYzSOJ5FvTasM7ri1sLp7WjEq4Bf17xyH+vacodkgSE3F94mvDf+Ha2WNN8a2jWiOqRB/yGL&#10;lgoFQU9Qt9RRtDPiF6hWVEZbXbuLSreRrmtR8VADVJPEP1Vz39COh1qgObY7tcn+P9jqw/6TQYIV&#10;OE0xUrQFjh744NBaDwiOoD99Z3Nwu+/A0Q1wDjyHWm13p6svFil901C15dfG6L7hlEF+ib8ZnV0d&#10;cawH2fTvNYM4dOd0ABpq0/rmQTsQoANPjydufC4VHF7O5vMsBVMFtsuUkMU0hKD58XZnrHvLdYv8&#10;osAGuA/odH9nnc+G5kcXH8xqKVgppAwbs93cSIP2FHRShueA/sJNKu+stL82Io4nkCTE8DafbuD9&#10;KUtSEq/TbFLOFvMJKcl0ks3jxSROsnU2i0lGbsvvPsGE5I1gjKs7ofhRgwn5O44P0zCqJ6gQ9QXO&#10;pul0pOiPRcbh+V2RrXAwklK0BV6cnGjuiX2jGJRNc0eFHNfRy/RDl6EHx2/oSpCBZ37UgBs2Q1Ac&#10;8dG9RDaaPYIujAbagGH4ncCi0eYbRj2MZoHt1x01HCP5ToG2soQQP8thQ6ZzrwpzbtmcW6iqAKrA&#10;DqNxeePG+d91RmwbiHRU8zXosRRBKs9ZHVQM4xdqOvwq/Hyf74PX8w9t9QMAAP//AwBQSwMEFAAG&#10;AAgAAAAhAK8MO2rhAAAACwEAAA8AAABkcnMvZG93bnJldi54bWxMj8tOwzAQRfdI/IM1SOyoAyRN&#10;GjKpKio2LJAoSLB040kcET9ku2n4e8wKlqN7dO+ZZrvoic3kw2gNwu0qA0ams3I0A8L729NNBSxE&#10;YaSYrCGEbwqwbS8vGlFLezavNB/iwFKJCbVAUDG6mvPQKdIirKwjk7Leei1iOv3ApRfnVK4nfpdl&#10;a67FaNKCEo4eFXVfh5NG+NBqlHv/8tnLad4/97vCLd4hXl8tuwdgkZb4B8OvflKHNjkd7cnIwCaE&#10;PCuLhCKUm/scWCI21boEdkSo8rwA3jb8/w/tDwAAAP//AwBQSwECLQAUAAYACAAAACEAtoM4kv4A&#10;AADhAQAAEwAAAAAAAAAAAAAAAAAAAAAAW0NvbnRlbnRfVHlwZXNdLnhtbFBLAQItABQABgAIAAAA&#10;IQA4/SH/1gAAAJQBAAALAAAAAAAAAAAAAAAAAC8BAABfcmVscy8ucmVsc1BLAQItABQABgAIAAAA&#10;IQD9L7MxhQIAABgFAAAOAAAAAAAAAAAAAAAAAC4CAABkcnMvZTJvRG9jLnhtbFBLAQItABQABgAI&#10;AAAAIQCvDDtq4QAAAAsBAAAPAAAAAAAAAAAAAAAAAN8EAABkcnMvZG93bnJldi54bWxQSwUGAAAA&#10;AAQABADzAAAA7QUAAAAA&#10;" stroked="f">
                <v:textbox style="mso-fit-shape-to-text:t">
                  <w:txbxContent>
                    <w:p w:rsidR="00914CB6" w:rsidRPr="003A4308" w:rsidRDefault="00914CB6" w:rsidP="00914CB6">
                      <w:pPr>
                        <w:rPr>
                          <w:sz w:val="28"/>
                        </w:rPr>
                      </w:pPr>
                      <w:r w:rsidRPr="003A4308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จัดส่ง</w:t>
                      </w:r>
                      <w:r w:rsidR="003A4308" w:rsidRP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รายงานฉบับสมบูรณ์</w:t>
                      </w:r>
                      <w:r w:rsid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3A4308" w:rsidRP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 w:rsidR="003A4308" w:rsidRPr="003A430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นำเครื่องต้นแบบไปจัดแสดงนิทรรศกา</w:t>
                      </w:r>
                      <w:r w:rsid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ร </w:t>
                      </w:r>
                      <w:r w:rsidR="003A4308" w:rsidRPr="003A430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ภายใน หรือภายนอก ตามที่คณะ</w:t>
                      </w:r>
                      <w:r w:rsid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ฯ</w:t>
                      </w:r>
                      <w:r w:rsidR="003A4308" w:rsidRPr="003A430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กำหนด</w:t>
                      </w:r>
                      <w:r w:rsidR="003A430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พร้อมทั้งให้ความร่วมมือกับคณะฯ ในการ</w:t>
                      </w:r>
                      <w:r w:rsidR="003A4308" w:rsidRPr="003A4308">
                        <w:rPr>
                          <w:rFonts w:ascii="TH SarabunPSK" w:hAnsi="TH SarabunPSK" w:cs="TH SarabunPSK" w:hint="cs"/>
                          <w:spacing w:val="-4"/>
                          <w:sz w:val="28"/>
                          <w:cs/>
                        </w:rPr>
                        <w:t xml:space="preserve">จัดทำสื่อออนไลน์นำเสนอผลงานผ่าน </w:t>
                      </w:r>
                      <w:r w:rsidR="003A4308" w:rsidRPr="003A4308">
                        <w:rPr>
                          <w:rFonts w:ascii="TH SarabunPSK" w:hAnsi="TH SarabunPSK" w:cs="TH SarabunPSK"/>
                          <w:spacing w:val="-4"/>
                          <w:sz w:val="28"/>
                        </w:rPr>
                        <w:t>Social Network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9D6032C" wp14:editId="124465E9">
                <wp:simplePos x="0" y="0"/>
                <wp:positionH relativeFrom="column">
                  <wp:posOffset>1623316</wp:posOffset>
                </wp:positionH>
                <wp:positionV relativeFrom="paragraph">
                  <wp:posOffset>5839609</wp:posOffset>
                </wp:positionV>
                <wp:extent cx="1782445" cy="633095"/>
                <wp:effectExtent l="0" t="0" r="27305" b="1524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308" w:rsidRDefault="003A4308" w:rsidP="003A43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รับเงินทุน งวดที่ 3</w:t>
                            </w:r>
                          </w:p>
                          <w:p w:rsidR="003A4308" w:rsidRPr="004C6483" w:rsidRDefault="003A4308" w:rsidP="003A43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 7,000.00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D6032C" id="Text Box 24" o:spid="_x0000_s1031" type="#_x0000_t202" style="position:absolute;margin-left:127.8pt;margin-top:459.8pt;width:140.35pt;height:49.8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r2LQIAAFkEAAAOAAAAZHJzL2Uyb0RvYy54bWysVNtu2zAMfR+wfxD0vjhxnTYx4hRdugwD&#10;ugvQ7gNkWbaFyaImKbGzry8lJ2l2exnmB4EUqUPykPTqdugU2QvrJOiCziZTSoTmUEndFPTr0/bN&#10;ghLnma6YAi0KehCO3q5fv1r1JhcptKAqYQmCaJf3pqCt9yZPEsdb0TE3ASM0GmuwHfOo2iapLOsR&#10;vVNJOp1eJz3Yyljgwjm8vR+NdB3x61pw/7munfBEFRRz8/G08SzDmaxXLG8sM63kxzTYP2TRMakx&#10;6BnqnnlGdlb+BtVJbsFB7SccugTqWnIRa8BqZtNfqnlsmRGxFiTHmTNN7v/B8k/7L5bIqqBpRolm&#10;HfboSQyevIWB4BXy0xuXo9ujQUc/4D32OdbqzAPwb45o2LRMN+LOWuhbwSrMbxZeJhdPRxwXQMr+&#10;I1QYh+08RKChtl0gD+kgiI59Opx7E3LhIeTNIs2yOSUcbddXV9PlPIZg+em1sc6/F9CRIBTUYu8j&#10;Ots/OB+yYfnJJQRzoGS1lUpFxTblRlmyZzgn2/gd0X9yU5r0BV3O0/lIwF8hpvH7E0QnPQ68kl1B&#10;F2cnlgfa3ukqjqNnUo0ypqz0kcdA3UiiH8ohtiwyEDguoTogsRbG+cZ9RKEF+4OSHme7oO77jllB&#10;ifqgsTnLWZaFZYhKNr9JUbGXlvLSwjRHqIJ6SkZx48cF2hkrmxYjncbhDhu6lZHrl6yO6eP8xhYc&#10;dy0syKUevV7+COtnAAAA//8DAFBLAwQUAAYACAAAACEAVIRhUeAAAAAMAQAADwAAAGRycy9kb3du&#10;cmV2LnhtbEyPwU7DMAyG70i8Q2QkLtOWdlUqWppOMGknTuvGPWuytqJxSpJt3dtjTnCz5U+/v7/a&#10;zHZkV+PD4FBCukqAGWydHrCTcDzsli/AQlSo1ejQSLibAJv68aFSpXY33JtrEztGIRhKJaGPcSo5&#10;D21vrAorNxmk29l5qyKtvuPaqxuF25GvkyTnVg1IH3o1mW1v2q/mYiXk3022+PjUC9zfd+++tUJv&#10;j0LK56f57RVYNHP8g+FXn9ShJqeTu6AObJSwFiInVEKRFjQQIbI8A3YiNEmLDHhd8f8l6h8AAAD/&#10;/wMAUEsBAi0AFAAGAAgAAAAhALaDOJL+AAAA4QEAABMAAAAAAAAAAAAAAAAAAAAAAFtDb250ZW50&#10;X1R5cGVzXS54bWxQSwECLQAUAAYACAAAACEAOP0h/9YAAACUAQAACwAAAAAAAAAAAAAAAAAvAQAA&#10;X3JlbHMvLnJlbHNQSwECLQAUAAYACAAAACEAA+469i0CAABZBAAADgAAAAAAAAAAAAAAAAAuAgAA&#10;ZHJzL2Uyb0RvYy54bWxQSwECLQAUAAYACAAAACEAVIRhUeAAAAAMAQAADwAAAAAAAAAAAAAAAACH&#10;BAAAZHJzL2Rvd25yZXYueG1sUEsFBgAAAAAEAAQA8wAAAJQFAAAAAA==&#10;">
                <v:textbox style="mso-fit-shape-to-text:t">
                  <w:txbxContent>
                    <w:p w:rsidR="003A4308" w:rsidRDefault="003A4308" w:rsidP="003A430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รับเงินทุน งวดที่ 3</w:t>
                      </w:r>
                    </w:p>
                    <w:p w:rsidR="003A4308" w:rsidRPr="004C6483" w:rsidRDefault="003A4308" w:rsidP="003A430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 7,0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00.00 บาท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2535441</wp:posOffset>
                </wp:positionH>
                <wp:positionV relativeFrom="paragraph">
                  <wp:posOffset>4975225</wp:posOffset>
                </wp:positionV>
                <wp:extent cx="114" cy="862622"/>
                <wp:effectExtent l="0" t="0" r="19050" b="3302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" cy="862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368F3" id="Straight Connector 2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5pt,391.75pt" to="199.6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JAvgEAAMQDAAAOAAAAZHJzL2Uyb0RvYy54bWysU8uu0zAQ3SPxD5b3NA9QdRU1vYteAQsE&#10;FRc+wNcZNxZ+aWya9O8ZO21AgBBCbCw/zjkz52Syu5+tYWfAqL3rebOpOQMn/aDdqeefP71+ccdZ&#10;TMINwngHPb9A5Pf75892U+ig9aM3AyAjERe7KfR8TCl0VRXlCFbEjQ/g6FF5tCLREU/VgGIidWuq&#10;tq631eRxCOglxEi3D8sj3xd9pUCmD0pFSMz0nHpLZcWyPuW12u9Ed0IRRi2vbYh/6MIK7ajoKvUg&#10;kmBfUf8iZbVEH71KG+lt5ZXSEooHctPUP7l5HEWA4oXCiWGNKf4/Wfn+fESmh563LzlzwtI3ekwo&#10;9GlM7OCdowQ9MnqkpKYQOyIc3BGvpxiOmG3PCi1TRoe3NAQlCLLG5pLzZc0Z5sQkXTbNK84k3d9t&#10;223bZulq0chaAWN6A96yvOm50S5nIDpxfhfTAr1BiJd7Wroou3QxkMHGfQRFvnK1wi4TBQeD7Cxo&#10;FoYvzbVsQWaK0saspPrPpCs206BM2d8SV3Sp6F1aiVY7j7+rmuZbq2rB31wvXrPtJz9cyjcpcdCo&#10;lECvY51n8cdzoX//+fbfAAAA//8DAFBLAwQUAAYACAAAACEAcvBRZNwAAAALAQAADwAAAGRycy9k&#10;b3ducmV2LnhtbEyPwU7DMAyG70i8Q2QkbiwZVbe1azqNSYgzG5fd0sa01RqnNNlW3h4jDuxo/59+&#10;fy42k+vFBcfQedIwnykQSLW3HTUaPg6vTysQIRqypveEGr4xwKa8vytMbv2V3vGyj43gEgq50dDG&#10;OORShrpFZ8LMD0icffrRmcjj2Eg7miuXu14+K7WQznTEF1oz4K7F+rQ/Ow2HN6emKnY7pK+l2h5f&#10;0gUdU60fH6btGkTEKf7D8KvP6lCyU+XPZIPoNSRZljCqYblKUhBM/G0qDdmcI1kW8vaH8gcAAP//&#10;AwBQSwECLQAUAAYACAAAACEAtoM4kv4AAADhAQAAEwAAAAAAAAAAAAAAAAAAAAAAW0NvbnRlbnRf&#10;VHlwZXNdLnhtbFBLAQItABQABgAIAAAAIQA4/SH/1gAAAJQBAAALAAAAAAAAAAAAAAAAAC8BAABf&#10;cmVscy8ucmVsc1BLAQItABQABgAIAAAAIQD3tFJAvgEAAMQDAAAOAAAAAAAAAAAAAAAAAC4CAABk&#10;cnMvZTJvRG9jLnhtbFBLAQItABQABgAIAAAAIQBy8FFk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E5A4F38" wp14:editId="499DF515">
                <wp:simplePos x="0" y="0"/>
                <wp:positionH relativeFrom="column">
                  <wp:posOffset>1643380</wp:posOffset>
                </wp:positionH>
                <wp:positionV relativeFrom="paragraph">
                  <wp:posOffset>4344556</wp:posOffset>
                </wp:positionV>
                <wp:extent cx="1782445" cy="633095"/>
                <wp:effectExtent l="0" t="0" r="27305" b="1524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CB6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รับเงินทุน งวดที่ 2</w:t>
                            </w:r>
                          </w:p>
                          <w:p w:rsidR="00914CB6" w:rsidRPr="004C6483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 10,500.00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A4F38" id="Text Box 20" o:spid="_x0000_s1032" type="#_x0000_t202" style="position:absolute;margin-left:129.4pt;margin-top:342.1pt;width:140.35pt;height:49.8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woLAIAAFkEAAAOAAAAZHJzL2Uyb0RvYy54bWysVNtu2zAMfR+wfxD0vjhJkzQx4hRdugwD&#10;ugvQ7gNkWbaF6TZKid19fSk5SbPbyzA/CJJIHR4ekl7f9FqRgwAvrSnoZDSmRBhuK2magn593L1Z&#10;UuIDMxVT1oiCPglPbzavX607l4upba2qBBAEMT7vXEHbEFyeZZ63QjM/sk4YNNYWNAt4hCargHWI&#10;rlU2HY8XWWehcmC58B5v7wYj3ST8uhY8fK5rLwJRBUVuIa2Q1jKu2WbN8gaYayU/0mD/wEIzaTDo&#10;GeqOBUb2IH+D0pKD9bYOI251ZutacpFywGwm41+yeWiZEykXFMe7s0z+/8HyT4cvQGRV0CnKY5jG&#10;Gj2KPpC3tid4hfp0zufo9uDQMfR4j3VOuXp3b/k3T4zdtsw04hbAdq1gFfKbxJfZxdMBx0eQsvto&#10;K4zD9sEmoL4GHcVDOQiiI5Gnc20iFx5DXi+ns9mcEo62xdXVeDVPIVh+eu3Ah/fCahI3BQWsfUJn&#10;h3sfIhuWn1xiMG+VrHZSqXSAptwqIAeGfbJL3xH9JzdlSFfQ1Xw6HwT4K8Q4fX+C0DJgwyupC7o8&#10;O7E8yvbOVKkdA5Nq2CNlZY46RukGEUNf9qlkixggalza6gmFBTv0N84jbloLPyjpsLcL6r/vGQhK&#10;1AeDxVlNZrM4DOkwm1/H0sOlpby0MMMRqqCBkmG7DcMA7R3IpsVIp3a4xYLuZNL6hdWRPvZvKsFx&#10;1uKAXJ6T18sfYfMMAAD//wMAUEsDBBQABgAIAAAAIQCO28bY4AAAAAsBAAAPAAAAZHJzL2Rvd25y&#10;ZXYueG1sTI/BTsMwEETvSPyDtUhcKuqQ4DYNcSqo1BOnhnJ3YzeJiNfBdtv071lO5Tja0ds35Xqy&#10;AzsbH3qHEp7nCTCDjdM9thL2n9unHFiICrUaHBoJVxNgXd3flarQ7oI7c65jywiCoVASuhjHgvPQ&#10;dMaqMHejQbodnbcqUvQt115dCG4HnibJglvVI33o1Gg2nWm+65OVsPips9nHl57h7rp9940VerMX&#10;Uj4+TG+vwKKZ4q0Mf/qkDhU5HdwJdWCDhFTkpB4Jlr+kwKghspUAdpCwzLMV8Krk/zdUvwAAAP//&#10;AwBQSwECLQAUAAYACAAAACEAtoM4kv4AAADhAQAAEwAAAAAAAAAAAAAAAAAAAAAAW0NvbnRlbnRf&#10;VHlwZXNdLnhtbFBLAQItABQABgAIAAAAIQA4/SH/1gAAAJQBAAALAAAAAAAAAAAAAAAAAC8BAABf&#10;cmVscy8ucmVsc1BLAQItABQABgAIAAAAIQD0jvwoLAIAAFkEAAAOAAAAAAAAAAAAAAAAAC4CAABk&#10;cnMvZTJvRG9jLnhtbFBLAQItABQABgAIAAAAIQCO28bY4AAAAAsBAAAPAAAAAAAAAAAAAAAAAIYE&#10;AABkcnMvZG93bnJldi54bWxQSwUGAAAAAAQABADzAAAAkwUAAAAA&#10;">
                <v:textbox style="mso-fit-shape-to-text:t">
                  <w:txbxContent>
                    <w:p w:rsidR="00914CB6" w:rsidRDefault="00914CB6" w:rsidP="00914CB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รับเงินทุน งวดที่ 2</w:t>
                      </w:r>
                    </w:p>
                    <w:p w:rsidR="00914CB6" w:rsidRPr="004C6483" w:rsidRDefault="00914CB6" w:rsidP="00914CB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 10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,500.00 บาท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585DBE" wp14:editId="5910F0DA">
                <wp:simplePos x="0" y="0"/>
                <wp:positionH relativeFrom="column">
                  <wp:posOffset>2556510</wp:posOffset>
                </wp:positionH>
                <wp:positionV relativeFrom="paragraph">
                  <wp:posOffset>4031615</wp:posOffset>
                </wp:positionV>
                <wp:extent cx="2968625" cy="324485"/>
                <wp:effectExtent l="0" t="0" r="3175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CB6" w:rsidRPr="00A97852" w:rsidRDefault="00914CB6" w:rsidP="00914CB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จัดส่งรายงานความก้าวหน้าทุน ตามที่คณะกรรมการฯ 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85DBE" id="Text Box 19" o:spid="_x0000_s1033" type="#_x0000_t202" style="position:absolute;margin-left:201.3pt;margin-top:317.45pt;width:233.75pt;height:25.5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2XhQIAABgFAAAOAAAAZHJzL2Uyb0RvYy54bWysVNuO2yAQfa/Uf0C8Z32pc7EVZ7XJ1lWl&#10;7UXa7QcQg2NUDBRI7G3Vf++Ak2y2F6mq6gfMMMOZ2xmW10Mn0IEZy5UscXIVY8RkrSiXuxJ/eqgm&#10;C4ysI5ISoSQr8SOz+Hr18sWy1wVLVasEZQYBiLRFr0vcOqeLKLJ1yzpir5RmEpSNMh1xIJpdRA3p&#10;Ab0TURrHs6hXhmqjamYtnN6OSrwK+E3DavehaSxzSJQYYnNhNWHd+jVaLUmxM0S3vD6GQf4hio5w&#10;CU7PULfEEbQ3/BeojtdGWdW4q1p1kWoaXrOQA2STxD9lc98SzUIuUByrz2Wy/w+2fn/4aBCn0Lsc&#10;I0k66NEDGxxaqwHBEdSn17YAs3sNhm6Ac7ANuVp9p+rPFkm1aYncsRtjVN8yQiG+xN+MLq6OONaD&#10;bPt3ioIfsncqAA2N6XzxoBwI0KFPj+fe+FhqOEzz2WKWTjGqQfcqzbLFNLggxem2Nta9YapDflNi&#10;A70P6ORwZ52PhhQnE+/MKsFpxYUIgtltN8KgAwGeVOE7oj8zE9IbS+WvjYjjCQQJPrzOhxv6/i1P&#10;0ixep/mkmi3mk6zKppN8Hi8mcZKv81mc5dlt9d0HmGRFyyll8o5LduJgkv1dj4/TMLInsBD1Jc6n&#10;UKmQ1x+TjMP3uyQ77mAkBe9KvDgbkcI39rWkkDYpHOFi3EfPww9Vhhqc/qEqgQa+8yMH3LAdAuPm&#10;3runyFbRR+CFUdA2aD48J7BplfmKUQ+jWWL7ZU8Mw0i8lcCtPMkyP8tByKbzFARzqdleaoisAarE&#10;DqNxu3Hj/O+14bsWPJ3YfAN8rHigylNURxbD+IWcjk+Fn+9LOVg9PWirHwAAAP//AwBQSwMEFAAG&#10;AAgAAAAhAIJIzu3gAAAACwEAAA8AAABkcnMvZG93bnJldi54bWxMj8FOwzAMhu9IvENkJG4s2Ril&#10;lKbTxMSFAxIDCY5ZkzYViVMlWVfeHnNiR9uffn9/vZm9Y5OJaQgoYbkQwAy2QQ/YS/h4f74pgaWs&#10;UCsX0Ej4MQk2zeVFrSodTvhmpn3uGYVgqpQEm/NYcZ5aa7xKizAapFsXoleZxthzHdWJwr3jKyEK&#10;7tWA9MGq0TxZ037vj17Cp7eD3sXXr067affSbe/GOY5SXl/N20dg2cz5H4Y/fVKHhpwO4Yg6MSdh&#10;LVYFoRKK2/UDMCLKe7EEdqBNWQjgTc3POzS/AAAA//8DAFBLAQItABQABgAIAAAAIQC2gziS/gAA&#10;AOEBAAATAAAAAAAAAAAAAAAAAAAAAABbQ29udGVudF9UeXBlc10ueG1sUEsBAi0AFAAGAAgAAAAh&#10;ADj9If/WAAAAlAEAAAsAAAAAAAAAAAAAAAAALwEAAF9yZWxzLy5yZWxzUEsBAi0AFAAGAAgAAAAh&#10;AJP6PZeFAgAAGAUAAA4AAAAAAAAAAAAAAAAALgIAAGRycy9lMm9Eb2MueG1sUEsBAi0AFAAGAAgA&#10;AAAhAIJIzu3gAAAACwEAAA8AAAAAAAAAAAAAAAAA3wQAAGRycy9kb3ducmV2LnhtbFBLBQYAAAAA&#10;BAAEAPMAAADsBQAAAAA=&#10;" stroked="f">
                <v:textbox style="mso-fit-shape-to-text:t">
                  <w:txbxContent>
                    <w:p w:rsidR="00914CB6" w:rsidRPr="00A97852" w:rsidRDefault="00914CB6" w:rsidP="00914CB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จัดส่งรายงานความก้าวหน้าทุน ตามที่คณะกรรมการฯ กำหนด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6C1BC" wp14:editId="2CE30A7C">
                <wp:simplePos x="0" y="0"/>
                <wp:positionH relativeFrom="column">
                  <wp:posOffset>2505075</wp:posOffset>
                </wp:positionH>
                <wp:positionV relativeFrom="paragraph">
                  <wp:posOffset>3986009</wp:posOffset>
                </wp:positionV>
                <wp:extent cx="0" cy="340360"/>
                <wp:effectExtent l="0" t="0" r="19050" b="2159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1906" id="Straight Arrow Connector 18" o:spid="_x0000_s1026" type="#_x0000_t32" style="position:absolute;margin-left:197.25pt;margin-top:313.85pt;width:0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AqJQIAAEs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g7nJSi&#10;Hc5o6wyV+8aRZ2OgJyUohX0EQ9AF+9Vrm2NYqTbGV8xOaqtfgH23REHZULUXgffbWSNW6iPidyF+&#10;YzVm3fVfgKMPPTgIzTvVpvOQ2BZyCjM632ckTo6wyyHD03GWjKdhfDHNb3HaWPdZQEe8UUT2Wse9&#10;gDRkoccX6zwrmt8CfFIFa9m2QQ+tIn0RzSejSQiw0EruL72bNftd2RpypF5R4RdKxJtHNwMHxQNY&#10;IyhfXW1HZXuxMXmrPB7WhXSu1kUyP+bJfDVbzbJBNpquBllSVYPndZkNpuv006QaV2VZpT89tTTL&#10;G8m5UJ7dTb5p9nfyuD6ki/DuAr63IX6PHvqFZG//gXQYrJ/lRRU74OeNuQ0cFRucr6/LP4nHPdqP&#10;34DlLwAAAP//AwBQSwMEFAAGAAgAAAAhACpKlbrfAAAACwEAAA8AAABkcnMvZG93bnJldi54bWxM&#10;j01PwzAMhu9I/IfISFwQS9uxr67pNCFx4Mg2iWvWmLascaomXct+PZ52gKNfP3r9ONuMthFn7Hzt&#10;SEE8iUAgFc7UVCo47N+elyB80GR04wgV/KCHTX5/l+nUuIE+8LwLpeAS8qlWUIXQplL6okKr/cS1&#10;SLz7cp3VgceulKbTA5fbRiZRNJdW18QXKt3ia4XFaddbBej7WRxtV7Y8vF+Gp8/k8j20e6UeH8bt&#10;GkTAMfzBcNVndcjZ6eh6Ml40CqarlxmjCubJYgGCiVty5GQZT0Hmmfz/Q/4LAAD//wMAUEsBAi0A&#10;FAAGAAgAAAAhALaDOJL+AAAA4QEAABMAAAAAAAAAAAAAAAAAAAAAAFtDb250ZW50X1R5cGVzXS54&#10;bWxQSwECLQAUAAYACAAAACEAOP0h/9YAAACUAQAACwAAAAAAAAAAAAAAAAAvAQAAX3JlbHMvLnJl&#10;bHNQSwECLQAUAAYACAAAACEAHrswKiUCAABLBAAADgAAAAAAAAAAAAAAAAAuAgAAZHJzL2Uyb0Rv&#10;Yy54bWxQSwECLQAUAAYACAAAACEAKkqVut8AAAALAQAADwAAAAAAAAAAAAAAAAB/BAAAZHJzL2Rv&#10;d25yZXYueG1sUEsFBgAAAAAEAAQA8wAAAIsFAAAAAA==&#10;"/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3353321</wp:posOffset>
                </wp:positionV>
                <wp:extent cx="1782445" cy="633095"/>
                <wp:effectExtent l="0" t="0" r="27305" b="1524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CB6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รับเงินทุน งวดที่ 1 </w:t>
                            </w:r>
                          </w:p>
                          <w:p w:rsidR="00914CB6" w:rsidRPr="004C6483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 17,500.00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29.25pt;margin-top:264.05pt;width:140.35pt;height:49.8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8KNLAIAAFkEAAAOAAAAZHJzL2Uyb0RvYy54bWysVNtu2zAMfR+wfxD0vjhJkzYx4hRdugwD&#10;ugvQ7gNoWbaF6TZJiZ19fSk5SbPbyzA/CKRIHZKHpFe3vZJkz50XRhd0MhpTwjUzldBNQb8+bd8s&#10;KPEBdAXSaF7QA/f0dv361aqzOZ+a1siKO4Ig2uedLWgbgs2zzLOWK/AjY7lGY22cgoCqa7LKQYfo&#10;SmbT8fg664yrrDOMe4+394ORrhN+XXMWPte154HIgmJuIZ0unWU8s/UK8saBbQU7pgH/kIUCoTHo&#10;GeoeApCdE79BKcGc8aYOI2ZUZupaMJ5qwGom41+qeWzB8lQLkuPtmSb//2DZp/0XR0SFvbuhRIPC&#10;Hj3xPpC3pid4hfx01ufo9mjRMfR4j76pVm8fDPvmiTabFnTD75wzXcuhwvwm8WV28XTA8RGk7D6a&#10;CuPALpgE1NdORfKQDoLo2KfDuTcxFxZD3iyms9mcEoa266ur8XKeQkB+em2dD++5USQKBXXY+4QO&#10;+wcfYjaQn1xiMG+kqLZCyqS4ptxIR/aAc7JN3xH9JzepSVfQ5Xw6Hwj4K8Q4fX+CUCLgwEuhCro4&#10;O0EeaXunqzSOAYQcZExZ6iOPkbqBxNCXfWrZIgaIHJemOiCxzgzzjfuIQmvcD0o6nO2C+u87cJwS&#10;+UFjc5aT2SwuQ1Jm85spKu7SUl5aQDOEKmigZBA3YVignXWiaTHSaRzusKFbkbh+yeqYPs5vasFx&#10;1+KCXOrJ6+WPsH4GAAD//wMAUEsDBBQABgAIAAAAIQB/xCuY3gAAAAsBAAAPAAAAZHJzL2Rvd25y&#10;ZXYueG1sTI+xTsMwEEB3JP7BOiSWqnXqyiUNcSqo1ImpoexufCQR8TnYbpv+PWaC8XRP796V28kO&#10;7II+9I4ULBcZMKTGmZ5aBcf3/TwHFqImowdHqOCGAbbV/V2pC+OudMBLHVuWJBQKraCLcSw4D02H&#10;VoeFG5HS7tN5q2MafcuN19cktwMXWbbmVveULnR6xF2HzVd9tgrW3/Vq9vZhZnS47V99Y6XZHaVS&#10;jw/TyzOwiFP8g+E3P6VDlZpO7kwmsEGBkLlMqAIp8iWwRMjVRgA7Jb14yoFXJf//Q/UDAAD//wMA&#10;UEsBAi0AFAAGAAgAAAAhALaDOJL+AAAA4QEAABMAAAAAAAAAAAAAAAAAAAAAAFtDb250ZW50X1R5&#10;cGVzXS54bWxQSwECLQAUAAYACAAAACEAOP0h/9YAAACUAQAACwAAAAAAAAAAAAAAAAAvAQAAX3Jl&#10;bHMvLnJlbHNQSwECLQAUAAYACAAAACEAXDfCjSwCAABZBAAADgAAAAAAAAAAAAAAAAAuAgAAZHJz&#10;L2Uyb0RvYy54bWxQSwECLQAUAAYACAAAACEAf8QrmN4AAAALAQAADwAAAAAAAAAAAAAAAACGBAAA&#10;ZHJzL2Rvd25yZXYueG1sUEsFBgAAAAAEAAQA8wAAAJEFAAAAAA==&#10;">
                <v:textbox style="mso-fit-shape-to-text:t">
                  <w:txbxContent>
                    <w:p w:rsidR="00914CB6" w:rsidRDefault="00914CB6" w:rsidP="00914CB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รับเงินทุน งวดที่ 1 </w:t>
                      </w:r>
                    </w:p>
                    <w:p w:rsidR="00914CB6" w:rsidRPr="004C6483" w:rsidRDefault="00914CB6" w:rsidP="00914CB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 17,500.00 บาท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2540521</wp:posOffset>
                </wp:positionH>
                <wp:positionV relativeFrom="paragraph">
                  <wp:posOffset>3029585</wp:posOffset>
                </wp:positionV>
                <wp:extent cx="1704340" cy="32448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CB6" w:rsidRPr="00A97852" w:rsidRDefault="00914CB6" w:rsidP="00914CB6">
                            <w:pPr>
                              <w:rPr>
                                <w:sz w:val="28"/>
                              </w:rPr>
                            </w:pPr>
                            <w:r w:rsidRPr="00A97852">
                              <w:rPr>
                                <w:rFonts w:ascii="TH SarabunPSK" w:hAnsi="TH SarabunPSK" w:cs="TH SarabunPSK"/>
                                <w:spacing w:val="-10"/>
                                <w:sz w:val="28"/>
                                <w:cs/>
                              </w:rPr>
                              <w:t>ลงนา</w:t>
                            </w:r>
                            <w:r w:rsidRPr="00A97852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ม</w:t>
                            </w:r>
                            <w:r w:rsidRPr="00A97852">
                              <w:rPr>
                                <w:rFonts w:ascii="TH SarabunPSK" w:hAnsi="TH SarabunPSK" w:cs="TH SarabunPSK"/>
                                <w:spacing w:val="-10"/>
                                <w:sz w:val="28"/>
                                <w:cs/>
                              </w:rPr>
                              <w:t>ในบันทึกข้อตกลงการรับทุน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00.05pt;margin-top:238.55pt;width:134.2pt;height:25.5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5GgwIAABgFAAAOAAAAZHJzL2Uyb0RvYy54bWysVNmO2yAUfa/Uf0C8Z7yUTGJrnNEsdVVp&#10;ukgz/QBicIyKgQKJPa36773gJJPpIlVV/YCBezl3OQcuLsdeoh23TmhV4ewsxYirRjOhNhX+9FDP&#10;lhg5TxWjUite4Ufu8OXq5YuLwZQ8152WjFsEIMqVg6lw570pk8Q1He+pO9OGKzC22vbUw9JuEmbp&#10;AOi9TPI0PU8GbZmxuuHOwe7tZMSriN+2vPEf2tZxj2SFITcfRxvHdRiT1QUtN5aaTjT7NOg/ZNFT&#10;oSDoEeqWeoq2VvwC1YvGaqdbf9boPtFtKxoea4BqsvSnau47anisBZrjzLFN7v/BNu93Hy0SDLjL&#10;MVK0B44e+OjRtR4RbEF/BuNKcLs34OhH2AffWKszd7r57JDSNx1VG35lrR46Thnkl4WTycnRCccF&#10;kPXwTjOIQ7deR6CxtX1oHrQDATrw9HjkJuTShJCLlLwiYGrA9ionZDmPIWh5OG2s82+47lGYVNgC&#10;9xGd7u6cD9nQ8uASgjktBauFlHFhN+sbadGOgk7q+O3Rn7lJFZyVDscmxGkHkoQYwRbSjbx/K7Kc&#10;pNd5MavPl4sZqcl8VizS5SzNiuviPCUFua2/hwQzUnaCMa7uhOIHDWbk7zje34ZJPVGFaKhwMc/n&#10;E0V/LDKN3++K7IWHKylFX+Hl0YmWgdjXikHZtPRUyGmePE8/dhl6cPjHrkQZBOYnDfhxPUbFFSF6&#10;kMhas0fQhdVAGzAMzwlMOm2/YjTA1ayw+7KllmMk3yrQVpGRIAQfF2S+yGFhTy3rUwtVDUBV2GM0&#10;TW/8dP+3xopNB5EOar4CPdYiSuUpq72K4frFmvZPRbjfp+vo9fSgrX4AAAD//wMAUEsDBBQABgAI&#10;AAAAIQCuM9Q+3wAAAAsBAAAPAAAAZHJzL2Rvd25yZXYueG1sTI/LTsMwEEX3SPyDNUjsqN2IpFEa&#10;p6qo2LBAoiDB0o2dOKpfst00/D3DCnZ3NEd3zrS7xRoyq5gm7zisVwyIcr2Xkxs5fLw/P9RAUhZO&#10;CuOd4vCtEuy625tWNNJf3Zuaj3kkWOJSIzjonENDaeq1siKtfFAOd4OPVmQc40hlFFcst4YWjFXU&#10;isnhBS2CetKqPx8vlsOn1ZM8xNevQZr58DLsy7DEwPn93bLfAslqyX8w/OqjOnTodPIXJxMxHB4Z&#10;WyOKYbPBgERV1SWQE4eyqAugXUv//9D9AAAA//8DAFBLAQItABQABgAIAAAAIQC2gziS/gAAAOEB&#10;AAATAAAAAAAAAAAAAAAAAAAAAABbQ29udGVudF9UeXBlc10ueG1sUEsBAi0AFAAGAAgAAAAhADj9&#10;If/WAAAAlAEAAAsAAAAAAAAAAAAAAAAALwEAAF9yZWxzLy5yZWxzUEsBAi0AFAAGAAgAAAAhACO6&#10;/kaDAgAAGAUAAA4AAAAAAAAAAAAAAAAALgIAAGRycy9lMm9Eb2MueG1sUEsBAi0AFAAGAAgAAAAh&#10;AK4z1D7fAAAACwEAAA8AAAAAAAAAAAAAAAAA3QQAAGRycy9kb3ducmV2LnhtbFBLBQYAAAAABAAE&#10;APMAAADpBQAAAAA=&#10;" stroked="f">
                <v:textbox style="mso-fit-shape-to-text:t">
                  <w:txbxContent>
                    <w:p w:rsidR="00914CB6" w:rsidRPr="00A97852" w:rsidRDefault="00914CB6" w:rsidP="00914CB6">
                      <w:pPr>
                        <w:rPr>
                          <w:sz w:val="28"/>
                        </w:rPr>
                      </w:pPr>
                      <w:r w:rsidRPr="00A97852">
                        <w:rPr>
                          <w:rFonts w:ascii="TH SarabunPSK" w:hAnsi="TH SarabunPSK" w:cs="TH SarabunPSK"/>
                          <w:spacing w:val="-10"/>
                          <w:sz w:val="28"/>
                          <w:cs/>
                        </w:rPr>
                        <w:t>ลงนา</w:t>
                      </w:r>
                      <w:r w:rsidRPr="00A97852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ม</w:t>
                      </w:r>
                      <w:r w:rsidRPr="00A97852">
                        <w:rPr>
                          <w:rFonts w:ascii="TH SarabunPSK" w:hAnsi="TH SarabunPSK" w:cs="TH SarabunPSK"/>
                          <w:spacing w:val="-10"/>
                          <w:sz w:val="28"/>
                          <w:cs/>
                        </w:rPr>
                        <w:t>ในบันทึกข้อตกลงการรับทุน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DA9287" wp14:editId="54341FC8">
                <wp:simplePos x="0" y="0"/>
                <wp:positionH relativeFrom="column">
                  <wp:posOffset>2516391</wp:posOffset>
                </wp:positionH>
                <wp:positionV relativeFrom="paragraph">
                  <wp:posOffset>3006725</wp:posOffset>
                </wp:positionV>
                <wp:extent cx="0" cy="340360"/>
                <wp:effectExtent l="0" t="0" r="19050" b="2159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FE5F" id="Straight Arrow Connector 16" o:spid="_x0000_s1026" type="#_x0000_t32" style="position:absolute;margin-left:198.15pt;margin-top:236.75pt;width:0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8tJQIAAEs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aUQU&#10;7XBGW2eo3DeOPBsDPSlBKewjGIIu2K9e2xzDSrUxvmJ2Ulv9Auy7JQrKhqq9CLzfzhqxUh8Rvwvx&#10;G6sx667/Ahx96MFBaN6pNp2HxLaQU5jR+T4jcXKEXQ4Zno6zZDwN44tpfovTxrrPAjrijSKy1zru&#10;BaQhCz2+WOdZ0fwW4JMqWMu2DXpoFemLaD4ZTUKAhVZyf+ndrNnvytaQI/WKCr9QIt48uhk4KB7A&#10;GkH56mo7KtuLjclb5fGwLqRztS6S+TFP5qvZapYNstF0NciSqho8r8tsMF2nnybVuCrLKv3pqaVZ&#10;3kjOhfLsbvJNs7+Tx/UhXYR3F/C9DfF79NAvJHv7D6TDYP0sL6rYAT9vzG3gqNjgfH1d/kk87tF+&#10;/AYsfwEAAP//AwBQSwMEFAAGAAgAAAAhABVVzNPgAAAACwEAAA8AAABkcnMvZG93bnJldi54bWxM&#10;j01PwzAMhu9I/IfISFwQSz/oxkrdaULiwJFtEtesMW2hcaomXct+PUEcxtH2o9fPW2xm04kTDa61&#10;jBAvIhDEldUt1wiH/cv9IwjnFWvVWSaEb3KwKa+vCpVrO/EbnXa+FiGEXa4QGu/7XEpXNWSUW9ie&#10;ONw+7GCUD+NQSz2oKYSbTiZRtJRGtRw+NKqn54aqr91oEMiNWRxt16Y+vJ6nu/fk/Dn1e8Tbm3n7&#10;BMLT7C8w/OoHdSiD09GOrJ3oENL1Mg0owsMqzUAE4m9zRMiSVQyyLOT/DuUPAAAA//8DAFBLAQIt&#10;ABQABgAIAAAAIQC2gziS/gAAAOEBAAATAAAAAAAAAAAAAAAAAAAAAABbQ29udGVudF9UeXBlc10u&#10;eG1sUEsBAi0AFAAGAAgAAAAhADj9If/WAAAAlAEAAAsAAAAAAAAAAAAAAAAALwEAAF9yZWxzLy5y&#10;ZWxzUEsBAi0AFAAGAAgAAAAhAKTuLy0lAgAASwQAAA4AAAAAAAAAAAAAAAAALgIAAGRycy9lMm9E&#10;b2MueG1sUEsBAi0AFAAGAAgAAAAhABVVzNPgAAAACwEAAA8AAAAAAAAAAAAAAAAAfwQAAGRycy9k&#10;b3ducmV2LnhtbFBLBQYAAAAABAAEAPMAAACMBQAAAAA=&#10;"/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0C23F2" wp14:editId="3ECBEDB4">
                <wp:simplePos x="0" y="0"/>
                <wp:positionH relativeFrom="page">
                  <wp:posOffset>3648674</wp:posOffset>
                </wp:positionH>
                <wp:positionV relativeFrom="paragraph">
                  <wp:posOffset>2310287</wp:posOffset>
                </wp:positionV>
                <wp:extent cx="1941195" cy="324485"/>
                <wp:effectExtent l="0" t="0" r="1905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CB6" w:rsidRPr="00A97852" w:rsidRDefault="00914CB6" w:rsidP="00914CB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ประกาศผล</w:t>
                            </w:r>
                            <w:r w:rsidR="003A4308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การพิจารณา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C23F2" id="Text Box 15" o:spid="_x0000_s1036" type="#_x0000_t202" style="position:absolute;margin-left:287.3pt;margin-top:181.9pt;width:152.85pt;height:25.5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ABhAIAABkFAAAOAAAAZHJzL2Uyb0RvYy54bWysVNuO0zAQfUfiHyy/d3PB3W2ipqu9EIS0&#10;XKRdPsCNncbCsY3tNlkQ/87YabtlAQkh8uD4Mj5zZuaMl5djL9GOWye0qnB2lmLEVaOZUJsKf3qo&#10;ZwuMnKeKUakVr/Ajd/hy9fLFcjAlz3WnJeMWAYhy5WAq3HlvyiRxTcd76s604QoOW2176mFpNwmz&#10;dAD0XiZ5mp4ng7bMWN1w52D3djrEq4jftrzxH9rWcY9khYGbj6ON4zqMyWpJy42lphPNngb9BxY9&#10;FQqcHqFuqadoa8UvUL1orHa69WeN7hPdtqLhMQaIJkufRXPfUcNjLJAcZ45pcv8Ptnm/+2iRYFC7&#10;OUaK9lCjBz56dK1HBFuQn8G4EszuDRj6EfbBNsbqzJ1uPjuk9E1H1YZfWauHjlMG/LJwMzm5OuG4&#10;ALIe3mkGfujW6wg0trYPyYN0IECHOj0eaxO4NMFlQbKsAI4NnL3KCVlEcgktD7eNdf4N1z0Kkwpb&#10;qH1Ep7s75wMbWh5MgjOnpWC1kDIu7GZ9Iy3aUdBJHb8YwDMzqYKx0uHahDjtAEnwEc4C3Vj3b0WW&#10;k/Q6L2b1+eJiRmoynxUX6WKWZsV1cZ6SgtzW3wPBjJSdYIyrO6H4QYMZ+bsa77thUk9UIRoqXMzz&#10;+VSiPwaZxu93QfbCQ0tK0Vd4cTSiZSjsa8UgbFp6KuQ0T36mH7MMOTj8Y1aiDELlJw34cT1Oiovt&#10;FzSy1uwRhGE11A2qD+8JTDptv2I0QG9W2H3ZUssxkm8ViKvICAnNHBdkfpHDwp6erE9PqGoAqsIe&#10;o2l646cHYGus2HTg6SDnKxBkLaJWnljtZQz9F4PavxWhwU/X0erpRVv9AAAA//8DAFBLAwQUAAYA&#10;CAAAACEARyGfNuAAAAALAQAADwAAAGRycy9kb3ducmV2LnhtbEyPwU7DMBBE70j8g7VI3KhTkoYQ&#10;4lQVFRcOSBQkOLqxE0fEa8t20/D3LCc4rvZp5k2zXezEZh3i6FDAepUB09g5NeIg4P3t6aYCFpNE&#10;JSeHWsC3jrBtLy8aWSt3xlc9H9LAKARjLQWYlHzNeeyMtjKunNdIv94FKxOdYeAqyDOF24nfZlnJ&#10;rRyRGoz0+tHo7utwsgI+rBnVPrx89mqa98/9buOX4IW4vlp2D8CSXtIfDL/6pA4tOR3dCVVkk4DN&#10;XVESKiAvc9pARFVlObCjgGJd3ANvG/5/Q/sDAAD//wMAUEsBAi0AFAAGAAgAAAAhALaDOJL+AAAA&#10;4QEAABMAAAAAAAAAAAAAAAAAAAAAAFtDb250ZW50X1R5cGVzXS54bWxQSwECLQAUAAYACAAAACEA&#10;OP0h/9YAAACUAQAACwAAAAAAAAAAAAAAAAAvAQAAX3JlbHMvLnJlbHNQSwECLQAUAAYACAAAACEA&#10;V6WwAYQCAAAZBQAADgAAAAAAAAAAAAAAAAAuAgAAZHJzL2Uyb0RvYy54bWxQSwECLQAUAAYACAAA&#10;ACEARyGfNuAAAAALAQAADwAAAAAAAAAAAAAAAADeBAAAZHJzL2Rvd25yZXYueG1sUEsFBgAAAAAE&#10;AAQA8wAAAOsFAAAAAA==&#10;" stroked="f">
                <v:textbox style="mso-fit-shape-to-text:t">
                  <w:txbxContent>
                    <w:p w:rsidR="00914CB6" w:rsidRPr="00A97852" w:rsidRDefault="00914CB6" w:rsidP="00914CB6">
                      <w:pPr>
                        <w:rPr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ประกาศผล</w:t>
                      </w:r>
                      <w:r w:rsidR="003A4308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การพิจารณา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ทุน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D899BC" wp14:editId="518E8961">
                <wp:simplePos x="0" y="0"/>
                <wp:positionH relativeFrom="column">
                  <wp:posOffset>1623317</wp:posOffset>
                </wp:positionH>
                <wp:positionV relativeFrom="paragraph">
                  <wp:posOffset>2636084</wp:posOffset>
                </wp:positionV>
                <wp:extent cx="1782445" cy="633095"/>
                <wp:effectExtent l="0" t="0" r="27305" b="1460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CB6" w:rsidRPr="00914CB6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ผู้รับทุน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899BC" id="Text Box 14" o:spid="_x0000_s1037" type="#_x0000_t202" style="position:absolute;margin-left:127.8pt;margin-top:207.55pt;width:140.35pt;height:49.8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0fLAIAAFoEAAAOAAAAZHJzL2Uyb0RvYy54bWysVNtu2zAMfR+wfxD0vthJnTYx4hRdugwD&#10;ugvQ7gNkWbaFyaImKbGzry8lJ2l2exnmB4EUqUPykPTqdugU2QvrJOiCTicpJUJzqKRuCvr1aftm&#10;QYnzTFdMgRYFPQhHb9evX616k4sZtKAqYQmCaJf3pqCt9yZPEsdb0TE3ASM0GmuwHfOo2iapLOsR&#10;vVPJLE2vkx5sZSxw4Rze3o9Guo74dS24/1zXTniiCoq5+XjaeJbhTNYrljeWmVbyYxrsH7LomNQY&#10;9Ax1zzwjOyt/g+okt+Cg9hMOXQJ1LbmINWA10/SXah5bZkSsBclx5kyT+3+w/NP+iyWywt5llGjW&#10;YY+exODJWxgIXiE/vXE5uj0adPQD3qNvrNWZB+DfHNGwaZluxJ210LeCVZjfNLxMLp6OOC6AlP1H&#10;qDAO23mIQENtu0Ae0kEQHft0OPcm5MJDyJvFLMvmlHC0XV9dpct5DMHy02tjnX8voCNBKKjF3kd0&#10;tn9wPmTD8pNLCOZAyWorlYqKbcqNsmTPcE628Tui/+SmNOkLupzP5iMBf4VI4/cniE56HHglu4Iu&#10;zk4sD7S901UcR8+kGmVMWekjj4G6kUQ/lMPYsshyILmE6oDMWhgHHBcShRbsD0p6HO6Cuu87ZgUl&#10;6oPG7iynWRa2ISrZ/GaGir20lJcWpjlCFdRTMoobP27QzljZtBjpNA932NGtjGS/ZHXMHwc49uC4&#10;bGFDLvXo9fJLWD8DAAD//wMAUEsDBBQABgAIAAAAIQA4OPFf3wAAAAsBAAAPAAAAZHJzL2Rvd25y&#10;ZXYueG1sTI/BTsMwDIbvSLxDZCQuE0u7LtVUmk4waSdOK+OeNaataJzSZFv39pgT3Gz50+/vL7ez&#10;G8QFp9B70pAuExBIjbc9tRqO7/unDYgQDVkzeEINNwywre7vSlNYf6UDXurYCg6hUBgNXYxjIWVo&#10;OnQmLP2IxLdPPzkTeZ1aaSdz5XA3yFWS5NKZnvhDZ0bcddh81WenIf+us8Xbh13Q4bZ/nRqn7O6o&#10;tH58mF+eQUSc4x8Mv/qsDhU7nfyZbBCDhpVSOaMa1qlKQTChsjwDceIhXW9AVqX836H6AQAA//8D&#10;AFBLAQItABQABgAIAAAAIQC2gziS/gAAAOEBAAATAAAAAAAAAAAAAAAAAAAAAABbQ29udGVudF9U&#10;eXBlc10ueG1sUEsBAi0AFAAGAAgAAAAhADj9If/WAAAAlAEAAAsAAAAAAAAAAAAAAAAALwEAAF9y&#10;ZWxzLy5yZWxzUEsBAi0AFAAGAAgAAAAhANbDbR8sAgAAWgQAAA4AAAAAAAAAAAAAAAAALgIAAGRy&#10;cy9lMm9Eb2MueG1sUEsBAi0AFAAGAAgAAAAhADg48V/fAAAACwEAAA8AAAAAAAAAAAAAAAAAhgQA&#10;AGRycy9kb3ducmV2LnhtbFBLBQYAAAAABAAEAPMAAACSBQAAAAA=&#10;">
                <v:textbox style="mso-fit-shape-to-text:t">
                  <w:txbxContent>
                    <w:p w:rsidR="00914CB6" w:rsidRPr="00914CB6" w:rsidRDefault="00914CB6" w:rsidP="00914CB6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ผู้รับทุน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0E58A" wp14:editId="5C22BE97">
                <wp:simplePos x="0" y="0"/>
                <wp:positionH relativeFrom="column">
                  <wp:posOffset>2505710</wp:posOffset>
                </wp:positionH>
                <wp:positionV relativeFrom="paragraph">
                  <wp:posOffset>2300491</wp:posOffset>
                </wp:positionV>
                <wp:extent cx="0" cy="340360"/>
                <wp:effectExtent l="0" t="0" r="19050" b="2159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5D93" id="Straight Arrow Connector 13" o:spid="_x0000_s1026" type="#_x0000_t32" style="position:absolute;margin-left:197.3pt;margin-top:181.15pt;width:0;height:2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SlJQIAAEs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cUQU&#10;7XBGW2eo3DeOPBsDPSlBKewjGIIu2K9e2xzDSrUxvmJ2Ulv9Auy7JQrKhqq9CLzfzhqxUh8Rvwvx&#10;G6sx667/Ahx96MFBaN6pNp2HxLaQU5jR+T4jcXKEXQ4Zno6zZDwN44tpfovTxrrPAjrijSKy1zru&#10;BaQhCz2+WOdZ0fwW4JMqWMu2DXpoFemLaD4ZTUKAhVZyf+ndrNnvytaQI/WKCr9QIt48uhk4KB7A&#10;GkH56mo7KtuLjclb5fGwLqRztS6S+TFP5qvZapYNstF0NciSqho8r8tsMF2nnybVuCrLKv3pqaVZ&#10;3kjOhfLsbvJNs7+Tx/UhXYR3F/C9DfF79NAvJHv7D6TDYP0sL6rYAT9vzG3gqNjgfH1d/kk87tF+&#10;/AYsfwEAAP//AwBQSwMEFAAGAAgAAAAhAJb9arnfAAAACwEAAA8AAABkcnMvZG93bnJldi54bWxM&#10;j01Pg0AQhu8m/ofNmHgxdoG2pCBL05h48GjbxOuWnQLKzhJ2Kdhf7xgPepuPJ+88U2xn24kLDr51&#10;pCBeRCCQKmdaqhUcDy+PGxA+aDK6c4QKvtDDtry9KXRu3ERveNmHWnAI+VwraELocyl91aDVfuF6&#10;JN6d3WB14HaopRn0xOG2k0kUpdLqlvhCo3t8brD63I9WAfpxHUe7zNbH1+v08J5cP6b+oNT93bx7&#10;AhFwDn8w/OizOpTsdHIjGS86BctslTLKRZosQTDxOzkpWMXrDGRZyP8/lN8AAAD//wMAUEsBAi0A&#10;FAAGAAgAAAAhALaDOJL+AAAA4QEAABMAAAAAAAAAAAAAAAAAAAAAAFtDb250ZW50X1R5cGVzXS54&#10;bWxQSwECLQAUAAYACAAAACEAOP0h/9YAAACUAQAACwAAAAAAAAAAAAAAAAAvAQAAX3JlbHMvLnJl&#10;bHNQSwECLQAUAAYACAAAACEAcTeEpSUCAABLBAAADgAAAAAAAAAAAAAAAAAuAgAAZHJzL2Uyb0Rv&#10;Yy54bWxQSwECLQAUAAYACAAAACEAlv1qud8AAAALAQAADwAAAAAAAAAAAAAAAAB/BAAAZHJzL2Rv&#10;d25yZXYueG1sUEsFBgAAAAAEAAQA8wAAAIsFAAAAAA==&#10;"/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1914525</wp:posOffset>
                </wp:positionV>
                <wp:extent cx="3071495" cy="633095"/>
                <wp:effectExtent l="0" t="0" r="14605" b="1460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CB6" w:rsidRPr="004C6483" w:rsidRDefault="00914CB6" w:rsidP="00914C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งานบริการวิชาการและวิจัย คณะวิศวกรรมศาสตร์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81.6pt;margin-top:150.75pt;width:241.85pt;height:49.8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snLAIAAFoEAAAOAAAAZHJzL2Uyb0RvYy54bWysVNtu2zAMfR+wfxD0vti5tY0Rp+jSZRjQ&#10;XYB2HyDLsi1Mt1FK7O7rR8lJlt1ehvlBEEXqiDyH9Pp20IocBHhpTUmnk5wSYbitpWlL+vlp9+qG&#10;Eh+YqZmyRpT0WXh6u3n5Yt27QsxsZ1UtgCCI8UXvStqF4Ios87wTmvmJdcKgs7GgWUAT2qwG1iO6&#10;Vtksz6+y3kLtwHLhPZ7ej066SfhNI3j42DReBKJKirmFtEJaq7hmmzUrWmCuk/yYBvuHLDSTBh89&#10;Q92zwMge5G9QWnKw3jZhwq3ObNNILlINWM00/6Wax445kWpBcrw70+T/Hyz/cPgERNao3ZQSwzRq&#10;9CSGQF7bgeAR8tM7X2DYo8PAMOA5xqZavXuw/Isnxm47ZlpxB2D7TrAa80s3s4urI46PIFX/3tb4&#10;DtsHm4CGBnQkD+kgiI46PZ+1iblwPJzn19PFakkJR9/VfJ7jHpPLWHG67cCHt8JqEjclBdQ+obPD&#10;gw9j6CkkPuatkvVOKpUMaKutAnJg2Ce79B3RfwpThvQlXS1ny5GAv0Lk6fsThJYBG15JXdKbcxAr&#10;Im1vTJ3aMTCpxj1WpwwWGXmM1I0khqEaRslmJ30qWz8js2DHBseBxE1n4RslPTZ3Sf3XPQNBiXpn&#10;UJ3VdLGI05CMxfJ6hgZceqpLDzMcoUoaKBm32zBO0N6BbDt86dQPd6joTiayY8pjVsf8sYGTXMdh&#10;ixNyaaeoH7+EzXcAAAD//wMAUEsDBBQABgAIAAAAIQCc0n4s3wAAAAsBAAAPAAAAZHJzL2Rvd25y&#10;ZXYueG1sTI/BTsMwEETvSPyDtUhcKmonaaw2xKmgUk+cGsrdjU0SEa9D7Lbp37Oc4Djap5m35XZ2&#10;A7vYKfQeFSRLAcxi402PrYLj+/5pDSxEjUYPHq2Cmw2wre7vSl0Yf8WDvdSxZVSCodAKuhjHgvPQ&#10;dNbpsPSjRbp9+snpSHFquZn0lcrdwFMhJHe6R1ro9Gh3nW2+6rNTIL/rbPH2YRZ4uO1fp8blZnfM&#10;lXp8mF+egUU7xz8YfvVJHSpyOvkzmsAGyjJLCVWQiSQHRoRcyQ2wk4KVSFLgVcn//1D9AAAA//8D&#10;AFBLAQItABQABgAIAAAAIQC2gziS/gAAAOEBAAATAAAAAAAAAAAAAAAAAAAAAABbQ29udGVudF9U&#10;eXBlc10ueG1sUEsBAi0AFAAGAAgAAAAhADj9If/WAAAAlAEAAAsAAAAAAAAAAAAAAAAALwEAAF9y&#10;ZWxzLy5yZWxzUEsBAi0AFAAGAAgAAAAhAA+zWycsAgAAWgQAAA4AAAAAAAAAAAAAAAAALgIAAGRy&#10;cy9lMm9Eb2MueG1sUEsBAi0AFAAGAAgAAAAhAJzSfizfAAAACwEAAA8AAAAAAAAAAAAAAAAAhgQA&#10;AGRycy9kb3ducmV2LnhtbFBLBQYAAAAABAAEAPMAAACSBQAAAAA=&#10;">
                <v:textbox style="mso-fit-shape-to-text:t">
                  <w:txbxContent>
                    <w:p w:rsidR="00914CB6" w:rsidRPr="004C6483" w:rsidRDefault="00914CB6" w:rsidP="00914CB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งานบริการวิชาการและวิจัย คณะวิศวกรรมศาสตร์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1596911</wp:posOffset>
                </wp:positionV>
                <wp:extent cx="3348990" cy="324485"/>
                <wp:effectExtent l="0" t="0" r="381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A8E" w:rsidRPr="00A97852" w:rsidRDefault="00B92A8E" w:rsidP="00B92A8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พิจารณาคัดเลือกข้อเสนอโครงการ เพื่อขอรับทุน (1 ภาควิชา / 1 ผลงาน)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198.75pt;margin-top:125.75pt;width:263.7pt;height:25.5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Q5hQIAABkFAAAOAAAAZHJzL2Uyb0RvYy54bWysVG1v2yAQ/j5p/wHxPfVLSBtbdaq1nadJ&#10;3YvU7gcQwDGaDQxI7G7af9+BkzTdizRN8wcM3PHcc3cPXF6NfYd2wjqpVYWzsxQjoZjmUm0q/Omh&#10;ni0xcp4qTjutRIUfhcNXq5cvLgdTily3uuPCIgBRrhxMhVvvTZkkjrWip+5MG6HA2GjbUw9Lu0m4&#10;pQOg912Sp+l5MmjLjdVMOAe7t5MRryJ+0wjmPzSNEx51FQZuPo42juswJqtLWm4sNa1kexr0H1j0&#10;VCoIeoS6pZ6irZW/QPWSWe1048+Y7hPdNJKJmANkk6U/ZXPfUiNiLlAcZ45lcv8Plr3ffbRIcugd&#10;lEfRHnr0IEaPrvWIYAvqMxhXgtu9AUc/wj74xlydudPss0NK37RUbcQra/XQCsqBXxZOJidHJxwX&#10;QNbDO80hDt16HYHGxvaheFAOBOhA5PHYm8CFweZ8TpZFASYGtnlOyHIRQ9DycNpY598I3aMwqbCF&#10;3kd0urtzPrCh5cElBHO6k7yWXRcXdrO+6SzaUdBJHb89+jO3TgVnpcOxCXHaAZIQI9gC3dj3b0WW&#10;k/Q6L2b1+fJiRmqymBUX6XKWZsV1cZ6SgtzW3wPBjJSt5FyoO6nEQYMZ+bse72/DpJ6oQjRUuFjk&#10;i6lFf0wyjd/vkuylhyvZyb7Cy6MTLUNjXysOadPSU9lN8+Q5/VhlqMHhH6sSZRA6P2nAj+txUtw8&#10;hA8aWWv+CMKwGvoGLYb3BCattl8xGuBuVth92VIrMOreKhBXkRECbj4uyOIih4U9taxPLVQxgKqw&#10;x2ia3vjpAdgaKzctRDrI+RUIspZRK0+s9jKG+xeT2r8V4YKfrqPX04u2+gEAAP//AwBQSwMEFAAG&#10;AAgAAAAhAD0d2YfgAAAACwEAAA8AAABkcnMvZG93bnJldi54bWxMj8tOwzAQRfdI/IM1SOyo00AK&#10;CXGqiooNCyQKUrt040kc4Udku2n4e4YV3c3oHt05U69na9iEIQ7eCVguMmDoWq8G1wv4+ny9ewIW&#10;k3RKGu9QwA9GWDfXV7WslD+7D5x2qWdU4mIlBeiUxorz2Gq0Mi78iI6yzgcrE62h5yrIM5Vbw/Ms&#10;W3ErB0cXtBzxRWP7vTtZAXurB7UN74dOmWn71m2KcQ6jELc38+YZWMI5/cPwp0/q0JDT0Z+ciswI&#10;uC8fC0IF5MWSBiLK/KEEdqQoy1fAm5pf/tD8AgAA//8DAFBLAQItABQABgAIAAAAIQC2gziS/gAA&#10;AOEBAAATAAAAAAAAAAAAAAAAAAAAAABbQ29udGVudF9UeXBlc10ueG1sUEsBAi0AFAAGAAgAAAAh&#10;ADj9If/WAAAAlAEAAAsAAAAAAAAAAAAAAAAALwEAAF9yZWxzLy5yZWxzUEsBAi0AFAAGAAgAAAAh&#10;ANiH1DmFAgAAGQUAAA4AAAAAAAAAAAAAAAAALgIAAGRycy9lMm9Eb2MueG1sUEsBAi0AFAAGAAgA&#10;AAAhAD0d2YfgAAAACwEAAA8AAAAAAAAAAAAAAAAA3wQAAGRycy9kb3ducmV2LnhtbFBLBQYAAAAA&#10;BAAEAPMAAADsBQAAAAA=&#10;" stroked="f">
                <v:textbox style="mso-fit-shape-to-text:t">
                  <w:txbxContent>
                    <w:p w:rsidR="00B92A8E" w:rsidRPr="00A97852" w:rsidRDefault="00B92A8E" w:rsidP="00B92A8E">
                      <w:pPr>
                        <w:rPr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พิจารณาคัดเลือกข้อเสนอโครงการ เพื่อขอรับทุน (1 ภาควิชา / 1 ผลงาน)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CB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B177E" wp14:editId="0360FAD1">
                <wp:simplePos x="0" y="0"/>
                <wp:positionH relativeFrom="column">
                  <wp:posOffset>2487409</wp:posOffset>
                </wp:positionH>
                <wp:positionV relativeFrom="paragraph">
                  <wp:posOffset>1570355</wp:posOffset>
                </wp:positionV>
                <wp:extent cx="0" cy="340360"/>
                <wp:effectExtent l="0" t="0" r="19050" b="2159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1B3B" id="Straight Arrow Connector 8" o:spid="_x0000_s1026" type="#_x0000_t32" style="position:absolute;margin-left:195.85pt;margin-top:123.65pt;width:0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UAJAIAAEk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EWEg1K0&#10;wxFtnaFy3zjybAz0pASlsI1gyMx3q9c2x6BSbYyvl53UVr8A+26JgrKhai8C67ezRqjUR8TvQvzG&#10;asy5678ARx96cBBad6pN5yGxKeQUJnS+T0icHGGXQ4an4ywZT8PwYprf4rSx7rOAjnijiOy1jDv/&#10;NGShxxfrPCua3wJ8UgVr2bZBDa0ifRHNJ6NJCLDQSu4vvZs1+13ZGnKkXk/hF0rEm0c3AwfFA1gj&#10;KF9dbUdle7Exeas8HtaFdK7WRTA/5sl8NVvNskE2mq4GWVJVg+d1mQ2m6/TTpBpXZVmlPz21NMsb&#10;yblQnt1NvGn2d+K4PqOL7O7yvbchfo8e+oVkb/+BdBisn+VFFTvg5425DRz1Gpyvb8s/iMc92o9f&#10;gOUvAAAA//8DAFBLAwQUAAYACAAAACEAIOh00d4AAAALAQAADwAAAGRycy9kb3ducmV2LnhtbEyP&#10;TU/DMAyG70j8h8hIXBBL2gGjpek0IXHgyDaJa9aYttA4VZOuZb8eIw7j5o9Hrx8X69l14ohDaD1p&#10;SBYKBFLlbUu1hv3u5fYRRIiGrOk8oYZvDLAuLy8Kk1s/0Rset7EWHEIhNxqaGPtcylA16ExY+B6J&#10;dx9+cCZyO9TSDmbicNfJVKkH6UxLfKExPT43WH1tR6cBw3ifqE3m6v3rabp5T0+fU7/T+vpq3jyB&#10;iDjHMwy/+qwOJTsd/Eg2iE7DMktWjGpI71ZLEEz8TQ5cKJWBLAv5/4fyBwAA//8DAFBLAQItABQA&#10;BgAIAAAAIQC2gziS/gAAAOEBAAATAAAAAAAAAAAAAAAAAAAAAABbQ29udGVudF9UeXBlc10ueG1s&#10;UEsBAi0AFAAGAAgAAAAhADj9If/WAAAAlAEAAAsAAAAAAAAAAAAAAAAALwEAAF9yZWxzLy5yZWxz&#10;UEsBAi0AFAAGAAgAAAAhAK9y9QAkAgAASQQAAA4AAAAAAAAAAAAAAAAALgIAAGRycy9lMm9Eb2Mu&#10;eG1sUEsBAi0AFAAGAAgAAAAhACDodNHeAAAACwEAAA8AAAAAAAAAAAAAAAAAfgQAAGRycy9kb3du&#10;cmV2LnhtbFBLBQYAAAAABAAEAPMAAACJBQAAAAA=&#10;"/>
            </w:pict>
          </mc:Fallback>
        </mc:AlternateContent>
      </w:r>
      <w:r w:rsidR="00B92A8E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2455431</wp:posOffset>
                </wp:positionH>
                <wp:positionV relativeFrom="paragraph">
                  <wp:posOffset>836295</wp:posOffset>
                </wp:positionV>
                <wp:extent cx="0" cy="340360"/>
                <wp:effectExtent l="0" t="0" r="19050" b="2159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F5725" id="Straight Arrow Connector 5" o:spid="_x0000_s1026" type="#_x0000_t32" style="position:absolute;margin-left:193.35pt;margin-top:65.85pt;width:0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PZIwIAAEkEAAAOAAAAZHJzL2Uyb0RvYy54bWysVMGO2jAQvVfqP1i+QxIIFCLCapVAL9su&#10;EtsPMLZDrCYeyzYEVPXfa5sQs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jzDSJLW&#10;jWhvNRHH2qJnraFDBUjp2ggazXy3OmUyF1TInfb10ovcqxeg3w2SUNREHnlg/XZVDirxEdG7EL8x&#10;yuU8dF+AOR9yshBad6l06yFdU9AlTOg6TIhfLKK3Q+pOp2k8nYfhRSS7xylt7GcOLfJGjk1fxsA/&#10;CVnI+cVYz4pk9wCfVMJWNE1QQyNRl+PlbDILAQYawfyldzP6eCgajc7E6yn8Qonu5tFNw0myAFZz&#10;wja9bYlobrZL3kiP5+pydHrrJpgfy3i5WWwW6SidzDejNC7L0fO2SEfzbfJpVk7LoiiTn55akma1&#10;YIxLz+4u3iT9O3H0z+gmu0G+Qxui9+ihX47s/T+QDoP1s7yp4gDsutP3gTu9Buf+bfkH8bh39uMX&#10;YP0LAAD//wMAUEsDBBQABgAIAAAAIQBJARFX3gAAAAsBAAAPAAAAZHJzL2Rvd25yZXYueG1sTI9B&#10;T8MwDIXvk/YfIiNxmVjaVRulNJ2mSRw4sk3imjWmLTRO1aRr2a/HiMO42e89PX/Ot5NtxQV73zhS&#10;EC8jEEilMw1VCk7Hl4cUhA+ajG4doYJv9LAt5rNcZ8aN9IaXQ6gEl5DPtII6hC6T0pc1Wu2XrkNi&#10;78P1Vgde+0qaXo9cblu5iqKNtLohvlDrDvc1ll+HwSpAP6zjaPdkq9PrdVy8r66fY3dU6v5u2j2D&#10;CDiFWxh+8RkdCmY6u4GMF62CJN08cpSNJOaBE3/KmZV0nYAscvn/h+IHAAD//wMAUEsBAi0AFAAG&#10;AAgAAAAhALaDOJL+AAAA4QEAABMAAAAAAAAAAAAAAAAAAAAAAFtDb250ZW50X1R5cGVzXS54bWxQ&#10;SwECLQAUAAYACAAAACEAOP0h/9YAAACUAQAACwAAAAAAAAAAAAAAAAAvAQAAX3JlbHMvLnJlbHNQ&#10;SwECLQAUAAYACAAAACEACOCj2SMCAABJBAAADgAAAAAAAAAAAAAAAAAuAgAAZHJzL2Uyb0RvYy54&#10;bWxQSwECLQAUAAYACAAAACEASQERV94AAAALAQAADwAAAAAAAAAAAAAAAAB9BAAAZHJzL2Rvd25y&#10;ZXYueG1sUEsFBgAAAAAEAAQA8wAAAIgFAAAAAA==&#10;"/>
            </w:pict>
          </mc:Fallback>
        </mc:AlternateContent>
      </w:r>
      <w:r w:rsidR="00B92A8E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1582534</wp:posOffset>
                </wp:positionH>
                <wp:positionV relativeFrom="paragraph">
                  <wp:posOffset>1188085</wp:posOffset>
                </wp:positionV>
                <wp:extent cx="1782445" cy="633095"/>
                <wp:effectExtent l="0" t="0" r="27305" b="1460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A8E" w:rsidRPr="00A4013F" w:rsidRDefault="00B92A8E" w:rsidP="00B92A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124.6pt;margin-top:93.55pt;width:140.35pt;height:49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vJLQIAAFgEAAAOAAAAZHJzL2Uyb0RvYy54bWysVNtu2zAMfR+wfxD0vthJnSYx4hRdugwD&#10;ugvQ7gNkWbaFyaImKbG7ry8lJ2l2exnmB4EUqUPykPT6ZugUOQjrJOiCTicpJUJzqKRuCvr1cfdm&#10;SYnzTFdMgRYFfRKO3mxev1r3JhczaEFVwhIE0S7vTUFb702eJI63omNuAkZoNNZgO+ZRtU1SWdYj&#10;eqeSWZpeJz3Yyljgwjm8vRuNdBPx61pw/7munfBEFRRz8/G08SzDmWzWLG8sM63kxzTYP2TRMakx&#10;6BnqjnlG9lb+BtVJbsFB7SccugTqWnIRa8Bqpukv1Ty0zIhYC5LjzJkm9/9g+afDF0tkVdAFJZp1&#10;2KJHMXjyFgayCOz0xuXo9GDQzQ94jV2OlTpzD/ybIxq2LdONuLUW+lawCrObhpfJxdMRxwWQsv8I&#10;FYZhew8RaKhtF6hDMgiiY5eezp0JqfAQcrGcZdmcEo6266urdDWPIVh+em2s8+8FdCQIBbXY+YjO&#10;DvfOh2xYfnIJwRwoWe2kUlGxTblVlhwYTskufkf0n9yUJn1BV/PZfCTgrxBp/P4E0UmP465kV9Dl&#10;2YnlgbZ3uorD6JlUo4wpK33kMVA3kuiHcogNm2YhQiC5hOoJmbUwjjeuIwot2B+U9DjaBXXf98wK&#10;StQHjd1ZTbMs7EJUsvlihoq9tJSXFqY5QhXUUzKKWz/uz95Y2bQY6TQPt9jRnYxkv2R1zB/HN/bg&#10;uGphPy716PXyQ9g8AwAA//8DAFBLAwQUAAYACAAAACEASE9+Vt8AAAALAQAADwAAAGRycy9kb3du&#10;cmV2LnhtbEyPQU+DQBCF7yb+h82YeGnsUhQEZGm0SU+eivW+ZUcgsrPIblv67x1P9Tj5Xt77plzP&#10;dhAnnHzvSMFqGYFAapzpqVWw/9g+ZCB80GT04AgVXNDDurq9KXVh3Jl2eKpDK7iEfKEVdCGMhZS+&#10;6dBqv3QjErMvN1kd+JxaaSZ95nI7yDiKUml1T7zQ6RE3HTbf9dEqSH/qx8X7p1nQ7rJ9mxqbmM0+&#10;Uer+bn59ARFwDtcw/OmzOlTsdHBHMl4MCuKnPOYog+x5BYITSZznIA6MsjQDWZXy/w/VLwAAAP//&#10;AwBQSwECLQAUAAYACAAAACEAtoM4kv4AAADhAQAAEwAAAAAAAAAAAAAAAAAAAAAAW0NvbnRlbnRf&#10;VHlwZXNdLnhtbFBLAQItABQABgAIAAAAIQA4/SH/1gAAAJQBAAALAAAAAAAAAAAAAAAAAC8BAABf&#10;cmVscy8ucmVsc1BLAQItABQABgAIAAAAIQANe5vJLQIAAFgEAAAOAAAAAAAAAAAAAAAAAC4CAABk&#10;cnMvZTJvRG9jLnhtbFBLAQItABQABgAIAAAAIQBIT35W3wAAAAsBAAAPAAAAAAAAAAAAAAAAAIcE&#10;AABkcnMvZG93bnJldi54bWxQSwUGAAAAAAQABADzAAAAkwUAAAAA&#10;">
                <v:textbox style="mso-fit-shape-to-text:t">
                  <w:txbxContent>
                    <w:p w:rsidR="00B92A8E" w:rsidRPr="00A4013F" w:rsidRDefault="00B92A8E" w:rsidP="00B92A8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ภาควิชา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A8E"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697116</wp:posOffset>
                </wp:positionH>
                <wp:positionV relativeFrom="paragraph">
                  <wp:posOffset>209550</wp:posOffset>
                </wp:positionV>
                <wp:extent cx="4025900" cy="633095"/>
                <wp:effectExtent l="0" t="0" r="12700" b="127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A8E" w:rsidRPr="00A4013F" w:rsidRDefault="00B92A8E" w:rsidP="00B92A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ทุนสร้างสรรค์นวัตกรรม</w:t>
                            </w:r>
                          </w:p>
                          <w:p w:rsidR="00B92A8E" w:rsidRPr="00A4013F" w:rsidRDefault="00B92A8E" w:rsidP="00B92A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โครงการต่อยอดผลงานปริญญานิพนธ์ ความคิด สิ่งประดิษฐ์ 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54.9pt;margin-top:16.5pt;width:317pt;height:49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/XKwIAAFgEAAAOAAAAZHJzL2Uyb0RvYy54bWysVNtu2zAMfR+wfxD0vthJk64x4hRdugwD&#10;ugvQ7gNkWbaF6TZKiZ19/Sg5SbPbyzA/CKRIHZKHpFe3g1ZkL8BLa0o6neSUCMNtLU1b0i9P21c3&#10;lPjATM2UNaKkB+Hp7frli1XvCjGznVW1AIIgxhe9K2kXgiuyzPNOaOYn1gmDxsaCZgFVaLMaWI/o&#10;WmWzPL/Oegu1A8uF93h7PxrpOuE3jeDhU9N4EYgqKeYW0gnprOKZrVesaIG5TvJjGuwfstBMGgx6&#10;hrpngZEdyN+gtORgvW3ChFud2aaRXKQasJpp/ks1jx1zItWC5Hh3psn/P1j+cf8ZiKxLOqfEMI0t&#10;ehJDIG/sQOaRnd75Ap0eHbqFAa+xy6lS7x4s/+qJsZuOmVbcAdi+E6zG7KbxZXbxdMTxEaTqP9ga&#10;w7BdsAloaEBH6pAMgujYpcO5MzEVjpfzfLZY5mjiaLu+usqXixSCFafXDnx4J6wmUSgpYOcTOts/&#10;+BCzYcXJJQbzVsl6K5VKCrTVRgHZM5ySbfqO6D+5KUP6ki4Xs8VIwF8h8vT9CULLgOOupC7pzdmJ&#10;FZG2t6ZOwxiYVKOMKStz5DFSN5IYhmpIDZsmCiLJla0PyCzYcbxxHVHoLHynpMfRLqn/tmMgKFHv&#10;DXZnOZ3P4y4kZb54PUMFLi3VpYUZjlAlDZSM4iaM+7NzINsOI53m4Q47upWJ7Oesjvnj+KYeHFct&#10;7selnryefwjrHwAAAP//AwBQSwMEFAAGAAgAAAAhABBJV0/dAAAACgEAAA8AAABkcnMvZG93bnJl&#10;di54bWxMj81OwzAQhO9IvIO1SFwq6lDTH0KcCir1xKmhvbvxkkTE62C7bfr2LCc4zs5o9ptiPbpe&#10;nDHEzpOGx2kGAqn2tqNGw/5j+7ACEZMha3pPqOGKEdbl7U1hcusvtMNzlRrBJRRzo6FNaciljHWL&#10;zsSpH5DY+/TBmcQyNNIGc+Fy18tZli2kMx3xh9YMuGmx/qpOTsPiu1KT94Od0O66fQu1m9vNfq71&#10;/d34+gIi4Zj+wvCLz+hQMtPRn8hG0bPOnhk9aVCKN3Fg+aT4cGRHzZYgy0L+n1D+AAAA//8DAFBL&#10;AQItABQABgAIAAAAIQC2gziS/gAAAOEBAAATAAAAAAAAAAAAAAAAAAAAAABbQ29udGVudF9UeXBl&#10;c10ueG1sUEsBAi0AFAAGAAgAAAAhADj9If/WAAAAlAEAAAsAAAAAAAAAAAAAAAAALwEAAF9yZWxz&#10;Ly5yZWxzUEsBAi0AFAAGAAgAAAAhAPTmf9crAgAAWAQAAA4AAAAAAAAAAAAAAAAALgIAAGRycy9l&#10;Mm9Eb2MueG1sUEsBAi0AFAAGAAgAAAAhABBJV0/dAAAACgEAAA8AAAAAAAAAAAAAAAAAhQQAAGRy&#10;cy9kb3ducmV2LnhtbFBLBQYAAAAABAAEAPMAAACPBQAAAAA=&#10;">
                <v:textbox style="mso-fit-shape-to-text:t">
                  <w:txbxContent>
                    <w:p w:rsidR="00B92A8E" w:rsidRPr="00A4013F" w:rsidRDefault="00B92A8E" w:rsidP="00B92A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ทุนสร้างสรรค์นวัตกรรม</w:t>
                      </w:r>
                    </w:p>
                    <w:p w:rsidR="00B92A8E" w:rsidRPr="00A4013F" w:rsidRDefault="00B92A8E" w:rsidP="00B92A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50BCD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โครงการต่อยอดผลงานปริญญานิพนธ์ ความคิด สิ่งประดิษฐ์ นวัตกรรม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2A8E" w:rsidSect="000E27A8">
      <w:headerReference w:type="even" r:id="rId8"/>
      <w:headerReference w:type="default" r:id="rId9"/>
      <w:pgSz w:w="11906" w:h="16838" w:code="9"/>
      <w:pgMar w:top="851" w:right="1134" w:bottom="900" w:left="1701" w:header="282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51F" w:rsidRDefault="00F9151F">
      <w:r>
        <w:separator/>
      </w:r>
    </w:p>
  </w:endnote>
  <w:endnote w:type="continuationSeparator" w:id="0">
    <w:p w:rsidR="00F9151F" w:rsidRDefault="00F91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2C7146F-025F-4491-BEE9-5010F9D2EF55}"/>
    <w:embedBold r:id="rId2" w:fontKey="{6EEE1B1D-AD6A-4311-A895-8BE406641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249374-65DB-4877-B3B3-20958607D1C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EE9A5D4-3BF6-44CB-845F-EC30192A358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BE4FCBC-6E21-4A25-B6E5-69CB6284C2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1A21DA-CFDD-4BF3-B33E-813385F76A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51F" w:rsidRDefault="00F9151F">
      <w:r>
        <w:separator/>
      </w:r>
    </w:p>
  </w:footnote>
  <w:footnote w:type="continuationSeparator" w:id="0">
    <w:p w:rsidR="00F9151F" w:rsidRDefault="00F91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6A9" w:rsidRDefault="003A4308" w:rsidP="00D662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116A9" w:rsidRDefault="00F91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2E5" w:rsidRPr="00D6626B" w:rsidRDefault="00F9151F" w:rsidP="00D6626B">
    <w:pPr>
      <w:pStyle w:val="Header"/>
      <w:framePr w:wrap="around" w:vAnchor="text" w:hAnchor="margin" w:xAlign="center" w:y="1"/>
      <w:rPr>
        <w:rStyle w:val="PageNumber"/>
        <w:rFonts w:ascii="TH SarabunPSK" w:hAnsi="TH SarabunPSK" w:cs="TH SarabunPSK"/>
        <w:sz w:val="32"/>
        <w:szCs w:val="32"/>
      </w:rPr>
    </w:pPr>
  </w:p>
  <w:p w:rsidR="00F116A9" w:rsidRPr="00D6626B" w:rsidRDefault="00F9151F">
    <w:pPr>
      <w:pStyle w:val="Header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50F03"/>
    <w:multiLevelType w:val="hybridMultilevel"/>
    <w:tmpl w:val="11C4D128"/>
    <w:lvl w:ilvl="0" w:tplc="7A0CA1B2">
      <w:start w:val="1"/>
      <w:numFmt w:val="decimal"/>
      <w:lvlText w:val="%1."/>
      <w:lvlJc w:val="left"/>
      <w:pPr>
        <w:ind w:left="1350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A8"/>
    <w:rsid w:val="0006343A"/>
    <w:rsid w:val="000E27A8"/>
    <w:rsid w:val="00346A22"/>
    <w:rsid w:val="003A4308"/>
    <w:rsid w:val="00914CB6"/>
    <w:rsid w:val="0098081F"/>
    <w:rsid w:val="00B92A8E"/>
    <w:rsid w:val="00ED23BA"/>
    <w:rsid w:val="00F9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A06469-1345-4196-A077-45C76908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27A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E27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E27A8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0E27A8"/>
  </w:style>
  <w:style w:type="paragraph" w:styleId="BodyText">
    <w:name w:val="Body Text"/>
    <w:basedOn w:val="Normal"/>
    <w:link w:val="BodyTextChar"/>
    <w:rsid w:val="000E27A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E27A8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qFormat/>
    <w:rsid w:val="000E27A8"/>
    <w:pPr>
      <w:spacing w:after="200" w:line="276" w:lineRule="auto"/>
      <w:ind w:left="720"/>
    </w:pPr>
    <w:rPr>
      <w:rFonts w:ascii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ECC</dc:creator>
  <cp:keywords/>
  <dc:description/>
  <cp:lastModifiedBy>ECC</cp:lastModifiedBy>
  <cp:revision>2</cp:revision>
  <dcterms:created xsi:type="dcterms:W3CDTF">2022-11-14T09:09:00Z</dcterms:created>
  <dcterms:modified xsi:type="dcterms:W3CDTF">2022-11-14T09:09:00Z</dcterms:modified>
</cp:coreProperties>
</file>