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DAD2" w14:textId="77777777" w:rsidR="00964AE4" w:rsidRPr="00AF2DC5" w:rsidRDefault="00964AE4" w:rsidP="00964AE4">
      <w:pPr>
        <w:pStyle w:val="Heading1"/>
        <w:rPr>
          <w:rFonts w:cs="Arial"/>
        </w:rPr>
      </w:pPr>
      <w:bookmarkStart w:id="0" w:name="_Toc268163184"/>
      <w:r w:rsidRPr="00AF2DC5">
        <w:rPr>
          <w:rFonts w:cs="Arial"/>
        </w:rPr>
        <w:t>Appendix A – Course Syllabi</w:t>
      </w:r>
      <w:bookmarkEnd w:id="0"/>
    </w:p>
    <w:p w14:paraId="51B873CB" w14:textId="77777777" w:rsidR="00964AE4" w:rsidRPr="00D46770" w:rsidRDefault="00964AE4" w:rsidP="00964AE4">
      <w:pPr>
        <w:rPr>
          <w:b/>
          <w:sz w:val="28"/>
          <w:szCs w:val="28"/>
        </w:rPr>
      </w:pPr>
    </w:p>
    <w:p w14:paraId="2C3F13DB" w14:textId="77777777" w:rsidR="00964AE4" w:rsidRPr="00D46770" w:rsidRDefault="00964AE4" w:rsidP="00964AE4">
      <w:pPr>
        <w:rPr>
          <w:u w:val="single"/>
        </w:rPr>
      </w:pPr>
      <w:r w:rsidRPr="00D46770">
        <w:rPr>
          <w:u w:val="single"/>
        </w:rPr>
        <w:t xml:space="preserve">Please use the following format for the course syllabi (2 pages maximum in Times New Roman </w:t>
      </w:r>
      <w:proofErr w:type="gramStart"/>
      <w:r w:rsidRPr="00D46770">
        <w:rPr>
          <w:u w:val="single"/>
        </w:rPr>
        <w:t>12 point</w:t>
      </w:r>
      <w:proofErr w:type="gramEnd"/>
      <w:r w:rsidRPr="00D46770">
        <w:rPr>
          <w:u w:val="single"/>
        </w:rPr>
        <w:t xml:space="preserve"> font)</w:t>
      </w:r>
    </w:p>
    <w:p w14:paraId="0AE97B9F" w14:textId="77777777" w:rsidR="00964AE4" w:rsidRPr="00D46770" w:rsidRDefault="00964AE4" w:rsidP="00964AE4">
      <w:pPr>
        <w:rPr>
          <w:u w:val="single"/>
        </w:rPr>
      </w:pPr>
    </w:p>
    <w:p w14:paraId="3A384C0B" w14:textId="77777777" w:rsidR="00964AE4" w:rsidRPr="00D46770" w:rsidRDefault="00964AE4" w:rsidP="00964AE4">
      <w:pPr>
        <w:pStyle w:val="ListParagraph"/>
        <w:numPr>
          <w:ilvl w:val="0"/>
          <w:numId w:val="1"/>
        </w:numPr>
        <w:rPr>
          <w:u w:val="single"/>
        </w:rPr>
      </w:pPr>
      <w:r w:rsidRPr="00D46770">
        <w:t>Course number and name</w:t>
      </w:r>
    </w:p>
    <w:p w14:paraId="1CCA0E33" w14:textId="77777777" w:rsidR="00964AE4" w:rsidRPr="00D46770" w:rsidRDefault="00964AE4" w:rsidP="00964AE4">
      <w:pPr>
        <w:rPr>
          <w:u w:val="single"/>
        </w:rPr>
      </w:pPr>
    </w:p>
    <w:p w14:paraId="0E8F89F4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Credits</w:t>
      </w:r>
      <w:r>
        <w:t xml:space="preserve">, </w:t>
      </w:r>
      <w:r w:rsidRPr="00D46770">
        <w:t>contact hours</w:t>
      </w:r>
      <w:r>
        <w:t xml:space="preserve">, and categorization of credits in Table 5-1 (math and basic science, engineering topic, and/or other).   </w:t>
      </w:r>
    </w:p>
    <w:p w14:paraId="33AC1DCC" w14:textId="77777777" w:rsidR="00964AE4" w:rsidRPr="00D46770" w:rsidRDefault="00964AE4" w:rsidP="00964AE4">
      <w:pPr>
        <w:rPr>
          <w:u w:val="single"/>
        </w:rPr>
      </w:pPr>
    </w:p>
    <w:p w14:paraId="6CFFF1E0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Instructor’s or course coordinator’s name</w:t>
      </w:r>
    </w:p>
    <w:p w14:paraId="31EF0541" w14:textId="77777777" w:rsidR="00964AE4" w:rsidRPr="00D46770" w:rsidRDefault="00964AE4" w:rsidP="00964AE4"/>
    <w:p w14:paraId="39A9513A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Text book, title, author, and year</w:t>
      </w:r>
    </w:p>
    <w:p w14:paraId="2F9DE3E8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other supplemental materials</w:t>
      </w:r>
    </w:p>
    <w:p w14:paraId="573CF9D8" w14:textId="77777777" w:rsidR="00964AE4" w:rsidRPr="00D46770" w:rsidRDefault="00964AE4" w:rsidP="00964AE4"/>
    <w:p w14:paraId="5949C702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Specific course information</w:t>
      </w:r>
    </w:p>
    <w:p w14:paraId="7E647502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brief description of the content of the course (catalog description)</w:t>
      </w:r>
    </w:p>
    <w:p w14:paraId="6EE9D365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prerequisites or co-requisites</w:t>
      </w:r>
    </w:p>
    <w:p w14:paraId="1B5FCBB2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indicate whether a required, elective, or selected elective (as per Table 5-1) course in the program</w:t>
      </w:r>
    </w:p>
    <w:p w14:paraId="451624D6" w14:textId="77777777" w:rsidR="00964AE4" w:rsidRPr="00D46770" w:rsidRDefault="00964AE4" w:rsidP="00964AE4"/>
    <w:p w14:paraId="7D8FEFEB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Specific goals for the course</w:t>
      </w:r>
    </w:p>
    <w:p w14:paraId="15F403D5" w14:textId="77777777" w:rsidR="00964AE4" w:rsidRPr="00D46770" w:rsidRDefault="00964AE4" w:rsidP="00964AE4">
      <w:pPr>
        <w:pStyle w:val="ListParagraph"/>
        <w:numPr>
          <w:ilvl w:val="1"/>
          <w:numId w:val="1"/>
        </w:numPr>
      </w:pPr>
      <w:r w:rsidRPr="00D46770">
        <w:t>specific outcomes of instruction</w:t>
      </w:r>
      <w:r>
        <w:t xml:space="preserve"> (</w:t>
      </w:r>
      <w:r w:rsidRPr="00D46770">
        <w:t>e</w:t>
      </w:r>
      <w:r>
        <w:t>.g</w:t>
      </w:r>
      <w:r w:rsidRPr="00D46770">
        <w:t>. The student will be able to explain the significance of current research about a particular topic.</w:t>
      </w:r>
      <w:r>
        <w:t>)</w:t>
      </w:r>
      <w:r w:rsidRPr="00D46770">
        <w:t xml:space="preserve">  </w:t>
      </w:r>
    </w:p>
    <w:p w14:paraId="4D43C6CA" w14:textId="07745C65" w:rsidR="00964AE4" w:rsidRDefault="00964AE4" w:rsidP="00964AE4">
      <w:pPr>
        <w:pStyle w:val="ListParagraph"/>
        <w:numPr>
          <w:ilvl w:val="1"/>
          <w:numId w:val="1"/>
        </w:numPr>
      </w:pPr>
      <w:r w:rsidRPr="00D46770">
        <w:t>explicitly indicate which of the student outcomes listed in Criterion 3 or any other outcomes are addressed by the course.</w:t>
      </w:r>
    </w:p>
    <w:p w14:paraId="160955E0" w14:textId="77777777" w:rsidR="00C33B68" w:rsidRPr="00D46770" w:rsidRDefault="00C33B68" w:rsidP="00C33B68">
      <w:pPr>
        <w:pStyle w:val="ListParagraph"/>
        <w:ind w:left="14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96"/>
        <w:gridCol w:w="496"/>
        <w:gridCol w:w="496"/>
        <w:gridCol w:w="496"/>
        <w:gridCol w:w="496"/>
        <w:gridCol w:w="496"/>
        <w:gridCol w:w="496"/>
        <w:gridCol w:w="496"/>
      </w:tblGrid>
      <w:tr w:rsidR="00C33B68" w:rsidRPr="008417D1" w14:paraId="421D2D95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EB0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657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E7C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Student Outcomes</w:t>
            </w:r>
          </w:p>
        </w:tc>
      </w:tr>
      <w:tr w:rsidR="00C33B68" w:rsidRPr="008417D1" w14:paraId="6593FD9E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25B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61C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D1F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FD02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B08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62C9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CAD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F9E0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D81F" w14:textId="77777777" w:rsidR="00C33B68" w:rsidRPr="008417D1" w:rsidRDefault="00C33B68" w:rsidP="00663A7B">
            <w:pPr>
              <w:spacing w:before="240"/>
              <w:jc w:val="center"/>
            </w:pPr>
            <w:r w:rsidRPr="008417D1">
              <w:t>(7)</w:t>
            </w:r>
          </w:p>
        </w:tc>
      </w:tr>
      <w:tr w:rsidR="00C33B68" w:rsidRPr="008417D1" w14:paraId="2A9117D9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7586DD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113" w:right="113"/>
              <w:jc w:val="center"/>
            </w:pPr>
            <w:r w:rsidRPr="008417D1">
              <w:t>Course</w:t>
            </w:r>
            <w:r>
              <w:t xml:space="preserve"> learning o</w:t>
            </w:r>
            <w:r w:rsidRPr="008417D1">
              <w:t>utcomes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BEC7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AA0BF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B207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8D16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056F7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510A1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D499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79879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  <w:tr w:rsidR="00C33B68" w:rsidRPr="008417D1" w14:paraId="0BF1E843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CBB06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AD3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C2F5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DF9D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3CC2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DD8D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6CD2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A534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BB1D3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  <w:tr w:rsidR="00C33B68" w:rsidRPr="008417D1" w14:paraId="50EE2C6A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80883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6FF1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4F0A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E7FB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66E9C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3C34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84F29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1C18B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ACFAE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  <w:tr w:rsidR="00C33B68" w:rsidRPr="008417D1" w14:paraId="28A2C535" w14:textId="77777777" w:rsidTr="00663A7B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AAF0E" w14:textId="77777777" w:rsidR="00C33B68" w:rsidRPr="008417D1" w:rsidRDefault="00C33B68" w:rsidP="00663A7B">
            <w:pPr>
              <w:spacing w:before="24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00A" w14:textId="77777777" w:rsidR="00C33B68" w:rsidRPr="008417D1" w:rsidRDefault="00C33B68" w:rsidP="00663A7B">
            <w:pPr>
              <w:tabs>
                <w:tab w:val="num" w:pos="720"/>
              </w:tabs>
              <w:spacing w:before="240"/>
              <w:ind w:left="720" w:hanging="360"/>
            </w:pPr>
            <w:r w:rsidRPr="008417D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4B550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C8446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B2C79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FCE4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395FC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DD89D" w14:textId="77777777" w:rsidR="00C33B68" w:rsidRPr="008417D1" w:rsidRDefault="00C33B68" w:rsidP="00663A7B">
            <w:pPr>
              <w:spacing w:before="24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C073" w14:textId="77777777" w:rsidR="00C33B68" w:rsidRPr="008417D1" w:rsidRDefault="00C33B68" w:rsidP="00663A7B">
            <w:pPr>
              <w:spacing w:before="240"/>
              <w:jc w:val="center"/>
            </w:pPr>
          </w:p>
        </w:tc>
      </w:tr>
    </w:tbl>
    <w:p w14:paraId="4DC777D7" w14:textId="784D4F57" w:rsidR="00C33B68" w:rsidRDefault="00C33B68" w:rsidP="00964AE4"/>
    <w:p w14:paraId="48E9AD73" w14:textId="77777777" w:rsidR="00C33B68" w:rsidRPr="00D46770" w:rsidRDefault="00C33B68" w:rsidP="00964AE4"/>
    <w:p w14:paraId="4CCF801D" w14:textId="77777777" w:rsidR="00964AE4" w:rsidRPr="00D46770" w:rsidRDefault="00964AE4" w:rsidP="00964AE4">
      <w:pPr>
        <w:pStyle w:val="ListParagraph"/>
        <w:numPr>
          <w:ilvl w:val="0"/>
          <w:numId w:val="1"/>
        </w:numPr>
      </w:pPr>
      <w:r w:rsidRPr="00D46770">
        <w:t>Brief list of topics to be covered</w:t>
      </w:r>
    </w:p>
    <w:p w14:paraId="448BC769" w14:textId="77777777" w:rsidR="00715D84" w:rsidRDefault="00715D84"/>
    <w:sectPr w:rsidR="0071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E4"/>
    <w:rsid w:val="00715D84"/>
    <w:rsid w:val="00964AE4"/>
    <w:rsid w:val="00C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8550"/>
  <w15:chartTrackingRefBased/>
  <w15:docId w15:val="{DCF05BEE-0C1C-434C-959A-91B5C89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E4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E4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AE4"/>
    <w:rPr>
      <w:rFonts w:ascii="Arial" w:eastAsia="Times New Roman" w:hAnsi="Arial" w:cs="Times New Roman"/>
      <w:b/>
      <w:bCs/>
      <w:caps/>
      <w:color w:val="FF6C2C"/>
      <w:sz w:val="28"/>
      <w:lang w:bidi="ar-SA"/>
    </w:rPr>
  </w:style>
  <w:style w:type="paragraph" w:styleId="ListParagraph">
    <w:name w:val="List Paragraph"/>
    <w:basedOn w:val="Normal"/>
    <w:uiPriority w:val="34"/>
    <w:qFormat/>
    <w:rsid w:val="0096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krisada asawa</dc:creator>
  <cp:keywords/>
  <dc:description/>
  <cp:lastModifiedBy>KITSADA ATSAWARUNGSANGKUL</cp:lastModifiedBy>
  <cp:revision>2</cp:revision>
  <dcterms:created xsi:type="dcterms:W3CDTF">2020-06-17T03:03:00Z</dcterms:created>
  <dcterms:modified xsi:type="dcterms:W3CDTF">2020-06-26T03:45:00Z</dcterms:modified>
</cp:coreProperties>
</file>