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E0" w:rsidRDefault="005A3223" w:rsidP="00A1544A">
      <w:pPr>
        <w:spacing w:line="360" w:lineRule="auto"/>
        <w:jc w:val="center"/>
        <w:rPr>
          <w:smallCaps/>
          <w:sz w:val="40"/>
          <w:szCs w:val="40"/>
          <w:lang w:val="en-GB"/>
        </w:rPr>
      </w:pPr>
      <w:r>
        <w:rPr>
          <w:noProof/>
          <w:lang w:val="en-US" w:bidi="th-TH"/>
        </w:rPr>
        <w:drawing>
          <wp:anchor distT="0" distB="0" distL="114300" distR="114300" simplePos="0" relativeHeight="251669504" behindDoc="0" locked="0" layoutInCell="1" allowOverlap="1" wp14:anchorId="1B3D652F" wp14:editId="1D5F7732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7" name="Picture 7" descr="https://sites.google.com/a/fitm.kmutnb.ac.th/home/_/rsrc/1375689911074/logo/NewLOGO-2Eng.jpg?height=200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fitm.kmutnb.ac.th/home/_/rsrc/1375689911074/logo/NewLOGO-2Eng.jpg?height=200&amp;width=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14">
        <w:rPr>
          <w:noProof/>
          <w:sz w:val="20"/>
          <w:szCs w:val="20"/>
          <w:lang w:val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46D18" wp14:editId="4B99FDEC">
                <wp:simplePos x="0" y="0"/>
                <wp:positionH relativeFrom="margin">
                  <wp:posOffset>3732530</wp:posOffset>
                </wp:positionH>
                <wp:positionV relativeFrom="paragraph">
                  <wp:posOffset>125095</wp:posOffset>
                </wp:positionV>
                <wp:extent cx="8858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44A" w:rsidRDefault="00A1544A" w:rsidP="00A1544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1544A" w:rsidRPr="00A1544A" w:rsidRDefault="00771D14" w:rsidP="00A1544A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szCs w:val="30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Partner’s </w:t>
                            </w:r>
                            <w:r w:rsidR="00A1544A" w:rsidRPr="00A1544A">
                              <w:rPr>
                                <w:b/>
                                <w:bCs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CD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9pt;margin-top:9.85pt;width:69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" fillcolor="white [3201]" strokeweight=".5pt">
                <v:textbox>
                  <w:txbxContent>
                    <w:p w:rsidR="00A1544A" w:rsidRDefault="00A1544A" w:rsidP="00A1544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1544A" w:rsidRPr="00A1544A" w:rsidRDefault="00771D14" w:rsidP="00A1544A">
                      <w:pPr>
                        <w:jc w:val="center"/>
                        <w:rPr>
                          <w:rFonts w:cstheme="minorBidi" w:hint="cs"/>
                          <w:b/>
                          <w:bCs/>
                          <w:szCs w:val="30"/>
                          <w:cs/>
                          <w:lang w:val="en-US" w:bidi="th-TH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Partner’s </w:t>
                      </w:r>
                      <w:r w:rsidR="00A1544A" w:rsidRPr="00A1544A">
                        <w:rPr>
                          <w:b/>
                          <w:bCs/>
                          <w:lang w:val="en-US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44A" w:rsidRDefault="00A1544A" w:rsidP="00A1544A">
      <w:pPr>
        <w:spacing w:line="360" w:lineRule="auto"/>
        <w:rPr>
          <w:rFonts w:cstheme="minorBidi" w:hint="cs"/>
          <w:smallCaps/>
          <w:sz w:val="40"/>
          <w:szCs w:val="50"/>
          <w:lang w:val="en-GB" w:bidi="th-TH"/>
        </w:rPr>
      </w:pPr>
    </w:p>
    <w:p w:rsidR="005A3223" w:rsidRDefault="005A3223" w:rsidP="005A3223">
      <w:pPr>
        <w:rPr>
          <w:smallCaps/>
          <w:sz w:val="40"/>
          <w:szCs w:val="40"/>
          <w:lang w:val="en-GB"/>
        </w:rPr>
      </w:pPr>
    </w:p>
    <w:p w:rsidR="00C728E0" w:rsidRPr="002B5B68" w:rsidRDefault="003932C9" w:rsidP="00A1544A">
      <w:pPr>
        <w:spacing w:line="276" w:lineRule="auto"/>
        <w:jc w:val="center"/>
        <w:rPr>
          <w:rFonts w:ascii="TH SarabunPSK" w:hAnsi="TH SarabunPSK" w:cs="TH SarabunPSK"/>
          <w:b/>
          <w:bCs/>
          <w:smallCaps/>
          <w:sz w:val="44"/>
          <w:szCs w:val="44"/>
          <w:cs/>
          <w:lang w:val="en-GB" w:bidi="th-TH"/>
        </w:rPr>
      </w:pPr>
      <w:r w:rsidRPr="002B5B68">
        <w:rPr>
          <w:rFonts w:ascii="TH SarabunPSK" w:hAnsi="TH SarabunPSK" w:cs="TH SarabunPSK"/>
          <w:b/>
          <w:bCs/>
          <w:smallCaps/>
          <w:sz w:val="44"/>
          <w:szCs w:val="44"/>
          <w:cs/>
          <w:lang w:val="en-US" w:bidi="th-TH"/>
        </w:rPr>
        <w:t>บัน</w:t>
      </w:r>
      <w:r w:rsidR="005A3223" w:rsidRPr="002B5B68">
        <w:rPr>
          <w:rFonts w:ascii="TH SarabunPSK" w:hAnsi="TH SarabunPSK" w:cs="TH SarabunPSK"/>
          <w:b/>
          <w:bCs/>
          <w:smallCaps/>
          <w:sz w:val="44"/>
          <w:szCs w:val="44"/>
          <w:cs/>
          <w:lang w:val="en-GB" w:bidi="th-TH"/>
        </w:rPr>
        <w:t>ทึกข้อตกลงความร่วมมือทางวิชาการ</w:t>
      </w:r>
    </w:p>
    <w:p w:rsidR="00C728E0" w:rsidRPr="002B5B68" w:rsidRDefault="005A3223" w:rsidP="00A1544A">
      <w:pPr>
        <w:spacing w:line="276" w:lineRule="auto"/>
        <w:jc w:val="center"/>
        <w:rPr>
          <w:rFonts w:ascii="TH SarabunPSK" w:hAnsi="TH SarabunPSK" w:cs="TH SarabunPSK"/>
          <w:b/>
          <w:bCs/>
          <w:smallCaps/>
          <w:sz w:val="40"/>
          <w:szCs w:val="40"/>
          <w:lang w:val="en-US" w:bidi="th-TH"/>
        </w:rPr>
      </w:pPr>
      <w:r w:rsidRPr="002B5B68">
        <w:rPr>
          <w:rFonts w:ascii="TH SarabunPSK" w:hAnsi="TH SarabunPSK" w:cs="TH SarabunPSK"/>
          <w:b/>
          <w:bCs/>
          <w:smallCaps/>
          <w:sz w:val="40"/>
          <w:szCs w:val="40"/>
          <w:cs/>
          <w:lang w:val="en-GB" w:bidi="th-TH"/>
        </w:rPr>
        <w:t>ระหว่าง</w:t>
      </w:r>
    </w:p>
    <w:p w:rsidR="00771D14" w:rsidRPr="002B5B68" w:rsidRDefault="005A3223" w:rsidP="00A1544A">
      <w:pPr>
        <w:spacing w:line="276" w:lineRule="auto"/>
        <w:jc w:val="center"/>
        <w:rPr>
          <w:rFonts w:ascii="TH SarabunPSK" w:hAnsi="TH SarabunPSK" w:cs="TH SarabunPSK"/>
          <w:smallCaps/>
          <w:sz w:val="32"/>
          <w:szCs w:val="40"/>
          <w:lang w:val="en-GB" w:bidi="th-TH"/>
        </w:rPr>
      </w:pPr>
      <w:r w:rsidRPr="002B5B68">
        <w:rPr>
          <w:rFonts w:ascii="TH SarabunPSK" w:hAnsi="TH SarabunPSK" w:cs="TH SarabunPSK"/>
          <w:b/>
          <w:bCs/>
          <w:smallCaps/>
          <w:sz w:val="32"/>
          <w:szCs w:val="40"/>
          <w:cs/>
          <w:lang w:val="en-GB" w:bidi="th-TH"/>
        </w:rPr>
        <w:t>คณะวิศวกรรมศาสตร์ มหาวิทยาลัยเทคโนโลยีพระจอมเกล้าพระนครเหนือ</w:t>
      </w:r>
    </w:p>
    <w:p w:rsidR="00C728E0" w:rsidRPr="002B5B68" w:rsidRDefault="005A3223" w:rsidP="00A1544A">
      <w:pPr>
        <w:spacing w:line="276" w:lineRule="auto"/>
        <w:jc w:val="center"/>
        <w:rPr>
          <w:rFonts w:ascii="TH SarabunPSK" w:hAnsi="TH SarabunPSK" w:cs="TH SarabunPSK"/>
          <w:b/>
          <w:bCs/>
          <w:smallCaps/>
          <w:sz w:val="32"/>
          <w:szCs w:val="40"/>
          <w:lang w:val="en-GB" w:bidi="th-TH"/>
        </w:rPr>
      </w:pPr>
      <w:r w:rsidRPr="002B5B68">
        <w:rPr>
          <w:rFonts w:ascii="TH SarabunPSK" w:hAnsi="TH SarabunPSK" w:cs="TH SarabunPSK"/>
          <w:b/>
          <w:bCs/>
          <w:smallCaps/>
          <w:sz w:val="32"/>
          <w:szCs w:val="40"/>
          <w:cs/>
          <w:lang w:val="en-GB" w:bidi="th-TH"/>
        </w:rPr>
        <w:t>กับ</w:t>
      </w:r>
    </w:p>
    <w:p w:rsidR="00C728E0" w:rsidRPr="002B5B68" w:rsidRDefault="002B5B68" w:rsidP="00A1544A">
      <w:pPr>
        <w:spacing w:line="276" w:lineRule="auto"/>
        <w:jc w:val="center"/>
        <w:rPr>
          <w:rFonts w:ascii="TH SarabunPSK" w:hAnsi="TH SarabunPSK" w:cs="TH SarabunPSK"/>
          <w:b/>
          <w:bCs/>
          <w:smallCaps/>
          <w:sz w:val="40"/>
          <w:szCs w:val="40"/>
          <w:lang w:val="en-GB"/>
        </w:rPr>
      </w:pPr>
      <w:r w:rsidRPr="001A5C1D">
        <w:rPr>
          <w:rFonts w:ascii="TH SarabunPSK" w:hAnsi="TH SarabunPSK" w:cs="TH SarabunPSK"/>
          <w:b/>
          <w:bCs/>
          <w:smallCaps/>
          <w:sz w:val="40"/>
          <w:szCs w:val="40"/>
          <w:cs/>
          <w:lang w:val="en-GB" w:bidi="th-TH"/>
        </w:rPr>
        <w:t>มหาวิทยาลัย</w:t>
      </w:r>
      <w:r w:rsidR="00771D14" w:rsidRPr="001A5C1D">
        <w:rPr>
          <w:rFonts w:ascii="TH SarabunPSK" w:hAnsi="TH SarabunPSK" w:cs="TH SarabunPSK"/>
          <w:b/>
          <w:bCs/>
          <w:smallCaps/>
          <w:sz w:val="40"/>
          <w:szCs w:val="40"/>
          <w:lang w:val="en-GB"/>
        </w:rPr>
        <w:t>…………………………………….</w:t>
      </w:r>
    </w:p>
    <w:p w:rsidR="00EB1A54" w:rsidRPr="00992ECD" w:rsidRDefault="00992ECD" w:rsidP="00992ECD">
      <w:pPr>
        <w:spacing w:after="240" w:line="276" w:lineRule="auto"/>
        <w:jc w:val="center"/>
        <w:rPr>
          <w:b/>
          <w:bCs/>
          <w:smallCaps/>
          <w:sz w:val="36"/>
          <w:szCs w:val="36"/>
          <w:lang w:val="en-GB"/>
        </w:rPr>
      </w:pPr>
      <w:r w:rsidRPr="00992ECD">
        <w:rPr>
          <w:b/>
          <w:bCs/>
          <w:smallCaps/>
          <w:sz w:val="36"/>
          <w:szCs w:val="36"/>
          <w:lang w:val="en-GB"/>
        </w:rPr>
        <w:t>__________________________________________</w:t>
      </w:r>
      <w:r>
        <w:rPr>
          <w:b/>
          <w:bCs/>
          <w:smallCaps/>
          <w:sz w:val="36"/>
          <w:szCs w:val="36"/>
          <w:lang w:val="en-GB"/>
        </w:rPr>
        <w:t>________</w:t>
      </w:r>
    </w:p>
    <w:p w:rsidR="005A3223" w:rsidRPr="008B560B" w:rsidRDefault="005A3223" w:rsidP="008B560B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B560B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๑. ความเป็นมา</w:t>
      </w:r>
    </w:p>
    <w:p w:rsidR="005A3223" w:rsidRDefault="005A3223" w:rsidP="002B5B68">
      <w:pPr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 w:rsidRPr="002B5B6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2B5B6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2B5B68" w:rsidRPr="002B5B68">
        <w:rPr>
          <w:rFonts w:ascii="TH SarabunPSK" w:hAnsi="TH SarabunPSK" w:cs="TH SarabunPSK"/>
          <w:sz w:val="32"/>
          <w:szCs w:val="32"/>
          <w:cs/>
          <w:lang w:val="en-GB" w:bidi="th-TH"/>
        </w:rPr>
        <w:t>มหาวิทยาลัยเทคโนโลยีพระจอมเกล้าพระนครเหนือ เป็นสถาบันการศึกษาชั้นนำของประเทศไทย ด้านวิทยาศาสตร์และเทคโนโลยี โดยมีหน้าที่หลักในการผลิตบัณฑิต วิจัย พัฒนา ส่งเสริมและเป็นศูนย์กลางในการบริการทางวิชาการด้านวิทยาศาสตร์ เทคโนโลยี และวิชาการชั้นสูงที่เกี่ยวข้องแก่กลุ่มผู้ประกอบการ กลุ่มอาชีพ และผู้สนใจทั่วไป</w:t>
      </w:r>
    </w:p>
    <w:p w:rsidR="002B5B68" w:rsidRDefault="002B5B68" w:rsidP="001A5C1D">
      <w:pPr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1A5C1D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ข้อมูลมหาวิทยาลัยที่มีความร่วมมือด้วย...................................................</w:t>
      </w:r>
      <w:r w:rsidR="001A5C1D" w:rsidRPr="001A5C1D">
        <w:rPr>
          <w:rFonts w:ascii="TH SarabunPSK" w:hAnsi="TH SarabunPSK" w:cs="TH SarabunPSK" w:hint="cs"/>
          <w:sz w:val="32"/>
          <w:szCs w:val="32"/>
          <w:cs/>
          <w:lang w:val="en-GB" w:bidi="th-TH"/>
        </w:rPr>
        <w:t>...........................................................................................................................</w:t>
      </w:r>
    </w:p>
    <w:p w:rsidR="001A5C1D" w:rsidRDefault="001A5C1D" w:rsidP="008B560B">
      <w:pPr>
        <w:spacing w:after="240"/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ทั้งนี้ เพื่อให้มีแนวทางการประสานความร่วมมือและการร่วมดำเนินการที่ชัดเจนบนฐานความประสงค์ร่วมกันของทั้งสองฝ่ายสู่ความร่วมมือ จึงได้จัดทำบันทึกข้อตกลงความร่วมมือทางวิชาการฉบับนี้ขึ้น</w:t>
      </w:r>
    </w:p>
    <w:p w:rsidR="001A5C1D" w:rsidRPr="008B560B" w:rsidRDefault="001A5C1D" w:rsidP="008B560B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B560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๒. วัตถุประสงค์</w:t>
      </w:r>
    </w:p>
    <w:p w:rsidR="001A5C1D" w:rsidRDefault="001A5C1D" w:rsidP="002B5B68">
      <w:pPr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๒.๑  ร่วมมือในการศึกษาวิจัยและพัฒนาเกี่ยวกับเทคโนโลยี</w:t>
      </w:r>
      <w:r w:rsidR="008B4E53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ด้าน...............</w:t>
      </w:r>
    </w:p>
    <w:p w:rsidR="008B4E53" w:rsidRDefault="008B4E53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๒.๒  ร่วมมือในการจัดฝึกอบรม สัมมนา..................</w:t>
      </w:r>
    </w:p>
    <w:p w:rsidR="008B4E53" w:rsidRDefault="008B4E53" w:rsidP="008B560B">
      <w:pPr>
        <w:spacing w:after="24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๒.๓  ร่วมมือในการดำเนินกิจกรรมด้านอื่นๆ ตามที่ทั้งสองฝ่ายเห็นสมควร</w:t>
      </w:r>
    </w:p>
    <w:p w:rsidR="001501CD" w:rsidRPr="008B560B" w:rsidRDefault="001501CD" w:rsidP="008B560B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GB" w:bidi="th-TH"/>
        </w:rPr>
      </w:pPr>
      <w:r w:rsidRPr="008B560B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๓. หลักการ</w:t>
      </w:r>
    </w:p>
    <w:p w:rsidR="001501CD" w:rsidRDefault="001501CD" w:rsidP="002B5B68">
      <w:pPr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F914AD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การดำเนินการความร่วมมือทางวิชาการในแต่ละโครงการ ต้องได้รับความเห็นชอบจากคณะผู้บริหารของทั้งสองฝ่าย ภายใต้แนวทางการดำเนินการร่วมกันดังนี้</w:t>
      </w:r>
    </w:p>
    <w:p w:rsidR="00E37409" w:rsidRDefault="00E37409" w:rsidP="002B5B68">
      <w:pPr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๓.๑  ความร่วมมือจะต้องอยู่บนพื้นฐานความเข้าใจอันดีต่อกันและประสานผลประโยชน์ในการพัฒนาความรู้ทางวิชาการ พัฒนาการศึกษา และความมั่นคงในทุกด้านของประเทศอย่างต่อเนื่อง เพื่อให้เกิดประโยชน์สูงสุดในภาคอุตสาหกรรมของประเทศ</w:t>
      </w:r>
    </w:p>
    <w:p w:rsidR="00E37409" w:rsidRDefault="00E37409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๓.๒ 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ความร่วมมือจะต้อง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ไม่นำมาซึ่งความเสื่อมเสียชื่อเสียง หรือความเสียหายใดๆ แก่ทุกฝ่าย</w:t>
      </w:r>
    </w:p>
    <w:p w:rsidR="00E37409" w:rsidRDefault="00E37409" w:rsidP="002B5B68">
      <w:pPr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๓.๓  ความร่วมมือจะต้องเป็นประโยชน์ต่อสังคมและประเทศชาติ</w:t>
      </w:r>
    </w:p>
    <w:p w:rsidR="00E37409" w:rsidRDefault="00E37409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๓.๔ 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ความร่วมมือจะต้อง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ตั้งอยู่บนพื้นฐานของความจริงใจต่อกัน ในการที่จะร่วมกันแก้ไขปัญหาและอุปสรรค และร่วมดำเนินการทุกวิถีทางเพื่อให้บรรลุตามข้อตกลง</w:t>
      </w:r>
    </w:p>
    <w:p w:rsidR="00E37409" w:rsidRDefault="00E37409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๓.๕  ความร่วมมือ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ไม่ขัดต่อพระราชบัญญัติ กฎ ระเบียบ และข้อบังคับตลอดจนนโยบายที่ทั้งสองฝ่ายถือปฏิบัติ</w:t>
      </w:r>
    </w:p>
    <w:p w:rsidR="00E37409" w:rsidRDefault="00B971F3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๓.๖  การแก้ไขเปลี่ยนแปลงบันทึกข้อตกลงความร่วมมือทางวิชาการ จะกระทำได้เมื่อคณะผู้บริหารทั้งสองฝ่ายเห็นชอบร่วมกัน</w:t>
      </w:r>
    </w:p>
    <w:p w:rsidR="00B971F3" w:rsidRDefault="00F23194" w:rsidP="008B560B">
      <w:pPr>
        <w:spacing w:after="24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๓.๗  การเปลี่ยนแปลงและยกเลิกบันทึกข้อตกลงความร่วมมือทางวิชาการ หากฝ่ายใดหรือทั้งสองฝ่ายมีความประสงค์</w:t>
      </w:r>
      <w:r w:rsidR="00DE16BE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ที่จะเปลี่ยนแปลงแก้ไขรายละเอียดของบันทึกข้อตกลงความร่วมมือทางวิชการ จะต้องแจ้งให้อีกฝ่ายหนึ่งรับทราบในเวลาอันควร และเมื่อทั้งสองฝ่ายเห็นชอบร่วมกันในประเด็นที่ขอเปลี่ยนแปลง ให้ทำเป็นลายลักษณ์อักษร และมีผลเริ่มบังคับในวันที่ตกลง กรณีมีการขอยกเลิกบันทึกข้อตกลงความร่วมมือทางวิชาการจะต้องแจ้งให้อีกฝ่ายหนึ่งทราบล่วงหน้าเป็นลายลักษณ์อักษร อย่างน้อย </w:t>
      </w:r>
      <w:r w:rsidR="00DE16BE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๙๐ วัน ทั้งนี้ ทั้งสองฝ่ายจะต้องดำเนินการในเรื่องที่ผูกพันหรือค้างไว้ให้เสร็จเรียบร้อยก่อน</w:t>
      </w:r>
    </w:p>
    <w:p w:rsidR="00A6670F" w:rsidRPr="008B560B" w:rsidRDefault="00A6670F" w:rsidP="008B560B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8B560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๔. กิจกรรมความร่วมมือ</w:t>
      </w:r>
    </w:p>
    <w:p w:rsidR="001B06FC" w:rsidRDefault="001B06FC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๔.๑   คู่สัญญาตกลงที่จะร่วมมือกัน ในเรื่องดังต่อไปนี้</w:t>
      </w:r>
    </w:p>
    <w:p w:rsidR="001B06FC" w:rsidRDefault="001B06FC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        (๑)  ส่งเสริม สนับสนุน พัฒนา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งานวิจัยด้าน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..........</w:t>
      </w:r>
    </w:p>
    <w:p w:rsidR="001B06FC" w:rsidRDefault="001B06FC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        (๒)  ส่งเสริม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สนับสนุน พัฒนา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บุคลากรด้าน.........</w:t>
      </w:r>
    </w:p>
    <w:p w:rsidR="00012BF2" w:rsidRDefault="00012BF2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๔.๒</w:t>
      </w:r>
      <w:r w:rsidR="00A924E3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ทั้งสองฝ่ายยินดีที่จะสนับสนุนการดำเนินการตามบันทึกข้อตกลงความร่วมมือทางวิชาการและโครงการความร่วมมือที่เกี่ยวข้องตามที่กำหนดไว้ในบันทีกข้อตกลงความร่วมมือทางวิชาการ ในกรณีที่มีการเปลี่ยนแปลงบันทึกข้อตกลง</w:t>
      </w:r>
      <w:r w:rsidR="00A924E3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ความร่วมมือทางวิชาการ</w:t>
      </w:r>
      <w:r w:rsidR="00A924E3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ที่เป็นสาระสำคัญ หรือมีปัญหาเกิดขึ้นระหว่างดำเนินการตามบันทึกข้อตกลงความร่วมมือทางวิชาการกับคู่สัญญาฝ่ายใดฝ่ายหนึ่ง คู่สัญญาฝ่ายนั้นจะต้องรีบแจ้งให้คู่สัญญาอีกฝ่ายหนี่งรับทราบ เพื่อหาทางออกที่เป็นที่ยอมรับระหว่างคู่สัญญาทั้งสองฝ่ายต่อไป</w:t>
      </w:r>
    </w:p>
    <w:p w:rsidR="008E15E6" w:rsidRDefault="008E15E6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๔.๓  คู่สัญญาทั้งสองฝ่ายจะใช้ความชำนาญและความเชี่ยวชาญอย่างเต็มที่ ในการปฏิบัติตามบันทึกข้อตกลงความร่วมมือทางวิชาการอย่างมีประสิทธิภาพ และจะต้องปฏิบัติหน้าที่ตามความรับผิดชอบให้สำเร็จลุล่วงเป็นไปตามมาตรฐานของวิชาชีพที่ยอมรับนับถือกันโดยทั่วไป</w:t>
      </w:r>
    </w:p>
    <w:p w:rsidR="00B60317" w:rsidRDefault="00B60317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๔.๔  ในกรณีที่คู่สัญญามีโครงการที่ชัดเจนและแน่นอนที่จะร่วมมือกันตามข้อ ๔.๑ คู่สัญญาตกลงที่จะจัดทำข้อตกลงเป็นหนังสือ เพื่อกำหนดสิทธิและหน้าที่ของคู่สัญญาตลอดจนเงื่อนไขอื่นๆในรายละเอียด ก่อนเริ่มโครงการดังกล่าว</w:t>
      </w:r>
    </w:p>
    <w:p w:rsidR="00B60317" w:rsidRDefault="00B60317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๔.๕  ค่าใช้จ่าย อันเกิดจากการดำเนินการตามข้อ ๔.๑ และข้อ ๔.๒ ทั้งสองฝ่ายจะตกลงร่วมกันภายหลังตามรายละเอียดของแต่ละงานหรือโครงการ</w:t>
      </w:r>
    </w:p>
    <w:p w:rsidR="00B60317" w:rsidRDefault="00B60317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๔.๖  คู่สัญญาทั้งสองฝ่ายไม่สามารถโอนสิทธิ และหน้าที่ตามบันทึกข้อตกลงความร่วมมือทางวิชาการนี้ให้แก่บุคคลอื่นโดยไม่ได้รับความยินยอมเป็นลายลักษณ์อักษรจากคู่สัญญาอีกฝ่ายหนึ่ง</w:t>
      </w:r>
    </w:p>
    <w:p w:rsidR="00B60317" w:rsidRPr="00DE16BE" w:rsidRDefault="00B60317" w:rsidP="002B5B6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๔.๗</w:t>
      </w:r>
      <w:r w:rsidR="00800166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กรณีมีเหตุสุดวิสัยเกิดขึ้นที่ทำให้ใม่สามารถดำเนินการได้ตามบันทึกข้อตกลงความร่วมมือทางวิชาการนี้ ทั้งสองฝ่ายยินดียกเลิก</w:t>
      </w:r>
      <w:r w:rsidR="0080016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บันทึกข้อตกลงความร่วมมือทางวิชาการนี้</w:t>
      </w:r>
    </w:p>
    <w:p w:rsidR="00E37409" w:rsidRDefault="00E37409" w:rsidP="008B560B">
      <w:pPr>
        <w:spacing w:after="240"/>
        <w:jc w:val="thaiDistribute"/>
        <w:rPr>
          <w:rFonts w:ascii="TH SarabunPSK" w:hAnsi="TH SarabunPSK" w:cs="TH SarabunPSK" w:hint="cs"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800166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๔.๘  </w:t>
      </w:r>
      <w:r w:rsidR="00800166" w:rsidRPr="00800166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มหาวิทยาลัยเทคโนโลยีพระจอมเกล้าพระนครเหนือ</w:t>
      </w:r>
      <w:r w:rsidR="00800166"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และมหาวิทยาลัย.......... ได้กำหนดผู้รับผิดชอบตามข้อตกลงความร่วมมือ ซึ่งสามารถติดต่อได้ ดังนี้</w:t>
      </w:r>
    </w:p>
    <w:p w:rsidR="009651CC" w:rsidRDefault="009651CC" w:rsidP="002B5B6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มจพ.</w:t>
      </w:r>
      <w:r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ชื่อ.......................</w:t>
      </w:r>
      <w:r w:rsidR="00421298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421298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ตำแหน่ง..........</w:t>
      </w:r>
    </w:p>
    <w:p w:rsidR="009651CC" w:rsidRDefault="009651CC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คณะวิศวกรรมศาสตร์ </w:t>
      </w:r>
    </w:p>
    <w:p w:rsidR="009651CC" w:rsidRDefault="009651CC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9651C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มหาวิทยาลัยเทคโนโลยีพระจอมเกล้าพระนครเหนือ</w:t>
      </w:r>
    </w:p>
    <w:p w:rsidR="009651CC" w:rsidRDefault="009651CC" w:rsidP="002B5B68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เลขที่ ๑๕๑๘ ถนนประชาราษฎร์ ๑ แขวงวงศ์สว่าง เขตบางซื่อ</w:t>
      </w:r>
    </w:p>
    <w:p w:rsidR="009651CC" w:rsidRDefault="009651CC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กรุงเทพมหานคร ๑๐๘๐๐</w:t>
      </w:r>
    </w:p>
    <w:p w:rsidR="00421298" w:rsidRDefault="00421298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ไปรษณีย์อิเล็กทรอนิกส์ ...............</w:t>
      </w:r>
    </w:p>
    <w:p w:rsidR="00421298" w:rsidRDefault="00421298" w:rsidP="002B5B6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p w:rsidR="00421298" w:rsidRDefault="00421298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>: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ชื่อ....................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ตำแหน่ง..........</w:t>
      </w:r>
    </w:p>
    <w:p w:rsidR="00421298" w:rsidRDefault="00421298" w:rsidP="002B5B68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ที่อยู่...........</w:t>
      </w:r>
    </w:p>
    <w:p w:rsidR="00421298" w:rsidRDefault="00421298" w:rsidP="008B560B">
      <w:pPr>
        <w:spacing w:after="240"/>
        <w:ind w:left="2880" w:firstLine="72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ไปรษณีย์อิเล็กทรอนิกส์ ...............</w:t>
      </w:r>
    </w:p>
    <w:p w:rsidR="0096642A" w:rsidRPr="008B560B" w:rsidRDefault="0096642A" w:rsidP="008B560B">
      <w:pPr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8B560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๕. ระยะเวลาดำเนินการ</w:t>
      </w:r>
    </w:p>
    <w:p w:rsidR="0096642A" w:rsidRDefault="0096642A" w:rsidP="0096642A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การ</w:t>
      </w:r>
      <w:r w:rsidR="00435B81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ดำเนินการตามบันทึกข้อตกลงความร่วมมือทางวิชาการฉบับนี้ มีกำหนดระยะเวลา ๓ ปี นับตั้งแต่วันลงนามในบันทึกข้อตกลงความร่วมมือทางวิชาการ</w:t>
      </w:r>
    </w:p>
    <w:p w:rsidR="00435B81" w:rsidRDefault="00435B81" w:rsidP="0096642A">
      <w:pPr>
        <w:jc w:val="thaiDistribute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๖. การลงนามความร่วมมือ</w:t>
      </w:r>
    </w:p>
    <w:p w:rsidR="00435B81" w:rsidRDefault="00435B81" w:rsidP="0096642A">
      <w:pPr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ข้อตกลงความร่วมมือทางวิชาการฉบับนี้ทำขึ้นไว้สองฉบับ มีข้อความถูกต้องตรงกัน คู่สัญญาทั้งสองฝ่ายได้อ่าน และเข้าใจข้อความในข้อตกลงความร่วมมือทางวิชาการนี้โดยตลอดแล้ว เห็นว่าถูกต้องตรงตามความประสงค์ทุกประการ</w:t>
      </w:r>
      <w:r w:rsidR="002871E0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จึงลงลายมือไว้เป็นสำคัญต่อหน้าพยาน โดยมหาวิทยาลัย</w:t>
      </w:r>
      <w:r w:rsidR="002871E0" w:rsidRPr="00800166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เทคโนโลยีพระจอมเกล้าพระนครเหนือ</w:t>
      </w:r>
      <w:r w:rsidR="002871E0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เก็บไว้หนึ่งฉบับ และมหาวิทยาลัย............. เก็บไว้หนึ่งฉบั</w:t>
      </w:r>
      <w:bookmarkStart w:id="0" w:name="_GoBack"/>
      <w:bookmarkEnd w:id="0"/>
      <w:r w:rsidR="002871E0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บ</w:t>
      </w:r>
    </w:p>
    <w:p w:rsidR="003817B1" w:rsidRDefault="003817B1" w:rsidP="0096642A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3817B1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บันทึกข้อตกลงความร่วมมือทางวิชาการ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ฉบับนี้ทำขึ้น ณ 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มหาวิทยาลัย</w:t>
      </w:r>
      <w:r w:rsidRPr="00800166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เทคโนโลยีพระจอมเกล้าพระนครเหนือ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เมื่อวันที่ .. เดือน.. พ.ศ....</w:t>
      </w:r>
    </w:p>
    <w:p w:rsidR="0096642A" w:rsidRDefault="0096642A" w:rsidP="00421298">
      <w:pPr>
        <w:ind w:left="2880" w:firstLine="720"/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p w:rsidR="00421298" w:rsidRPr="009651CC" w:rsidRDefault="00421298" w:rsidP="002B5B68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p w:rsidR="002B5B68" w:rsidRPr="005A3223" w:rsidRDefault="002B5B68" w:rsidP="00EB1A54">
      <w:pPr>
        <w:rPr>
          <w:rFonts w:cs="Angsana New" w:hint="cs"/>
          <w:szCs w:val="30"/>
          <w:lang w:val="en-GB" w:bidi="th-TH"/>
        </w:rPr>
      </w:pPr>
    </w:p>
    <w:p w:rsidR="008229A1" w:rsidRPr="008229A1" w:rsidRDefault="00A76012" w:rsidP="008229A1">
      <w:pPr>
        <w:spacing w:line="276" w:lineRule="auto"/>
        <w:rPr>
          <w:b/>
          <w:bCs/>
          <w:lang w:val="en-GB"/>
        </w:rPr>
      </w:pPr>
      <w:r w:rsidRPr="00274AE8">
        <w:rPr>
          <w:rFonts w:eastAsiaTheme="minorHAnsi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B1BA2" wp14:editId="14CFFB4F">
                <wp:simplePos x="0" y="0"/>
                <wp:positionH relativeFrom="margin">
                  <wp:posOffset>3314700</wp:posOffset>
                </wp:positionH>
                <wp:positionV relativeFrom="paragraph">
                  <wp:posOffset>201295</wp:posOffset>
                </wp:positionV>
                <wp:extent cx="2828925" cy="18097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012" w:rsidRPr="0047216E" w:rsidRDefault="00A76012" w:rsidP="00A76012">
                            <w:pP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................</w:t>
                            </w:r>
                          </w:p>
                          <w:p w:rsidR="00A76012" w:rsidRDefault="00A76012" w:rsidP="00A76012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76012" w:rsidRDefault="00A76012" w:rsidP="00A76012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76012" w:rsidRPr="00B30B04" w:rsidRDefault="00A76012" w:rsidP="00A76012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76012" w:rsidRPr="00B30B04" w:rsidRDefault="00A76012" w:rsidP="00A76012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76012" w:rsidRPr="0047216E" w:rsidRDefault="00A76012" w:rsidP="00A76012">
                            <w:pPr>
                              <w:tabs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)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76012" w:rsidRPr="0047216E" w:rsidRDefault="00A76012" w:rsidP="00A76012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คณบดีคณะวิศวกรรมศาสตร์</w:t>
                            </w:r>
                          </w:p>
                          <w:p w:rsidR="00A76012" w:rsidRDefault="00A76012" w:rsidP="00A76012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A76012" w:rsidRPr="00B30B04" w:rsidRDefault="00A76012" w:rsidP="00A76012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1B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1pt;margin-top:15.85pt;width:222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t7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" stroked="f">
                <v:textbox>
                  <w:txbxContent>
                    <w:p w:rsidR="00A76012" w:rsidRPr="0047216E" w:rsidRDefault="00A76012" w:rsidP="00A76012">
                      <w:pP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................</w:t>
                      </w:r>
                    </w:p>
                    <w:p w:rsidR="00A76012" w:rsidRDefault="00A76012" w:rsidP="00A76012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A76012" w:rsidRDefault="00A76012" w:rsidP="00A76012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A76012" w:rsidRPr="00B30B04" w:rsidRDefault="00A76012" w:rsidP="00A76012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A76012" w:rsidRPr="00B30B04" w:rsidRDefault="00A76012" w:rsidP="00A76012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A76012" w:rsidRPr="0047216E" w:rsidRDefault="00A76012" w:rsidP="00A76012">
                      <w:pPr>
                        <w:tabs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าสตราจารย์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ดร.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)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</w:p>
                    <w:p w:rsidR="00A76012" w:rsidRPr="0047216E" w:rsidRDefault="00A76012" w:rsidP="00A76012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spacing w:after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คณบดีคณะวิศวกรรมศาสตร์</w:t>
                      </w:r>
                    </w:p>
                    <w:p w:rsidR="00A76012" w:rsidRDefault="00A76012" w:rsidP="00A76012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rPr>
                          <w:b/>
                          <w:bCs/>
                        </w:rPr>
                      </w:pPr>
                    </w:p>
                    <w:p w:rsidR="00A76012" w:rsidRPr="00B30B04" w:rsidRDefault="00A76012" w:rsidP="00A76012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AE8" w:rsidRDefault="0047216E">
      <w:pPr>
        <w:rPr>
          <w:lang w:val="en-GB"/>
        </w:rPr>
      </w:pPr>
      <w:r w:rsidRPr="00274AE8">
        <w:rPr>
          <w:rFonts w:eastAsiaTheme="minorHAnsi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17B4" wp14:editId="21231D5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28925" cy="18097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E8" w:rsidRPr="0047216E" w:rsidRDefault="0047216E" w:rsidP="00274AE8">
                            <w:pP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:rsidR="00274AE8" w:rsidRDefault="00274AE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963C8" w:rsidRDefault="002963C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7216E" w:rsidRPr="00B30B04" w:rsidRDefault="0047216E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74AE8" w:rsidRPr="00B30B04" w:rsidRDefault="00274AE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74AE8" w:rsidRPr="0047216E" w:rsidRDefault="0047216E" w:rsidP="00274AE8">
                            <w:pPr>
                              <w:tabs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าสตราจารย์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ดร.อุดมเกียรติ นนทแก้ว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)</w:t>
                            </w:r>
                            <w:r w:rsidR="00274AE8"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74AE8" w:rsidRPr="0047216E" w:rsidRDefault="0047216E" w:rsidP="00084F22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spacing w:after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  <w:t>คณบดีคณะวิศวกรรมศาสตร์</w:t>
                            </w:r>
                          </w:p>
                          <w:p w:rsidR="00274AE8" w:rsidRDefault="00274AE8" w:rsidP="0047216E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274AE8" w:rsidRPr="00B30B04" w:rsidRDefault="00274AE8" w:rsidP="00274AE8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17B4" id="_x0000_s1028" type="#_x0000_t202" style="position:absolute;margin-left:0;margin-top:.6pt;width:222.75pt;height:14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fghQ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" stroked="f">
                <v:textbox>
                  <w:txbxContent>
                    <w:p w:rsidR="00274AE8" w:rsidRPr="0047216E" w:rsidRDefault="0047216E" w:rsidP="00274AE8">
                      <w:pP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:rsidR="00274AE8" w:rsidRDefault="00274AE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963C8" w:rsidRDefault="002963C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47216E" w:rsidRPr="00B30B04" w:rsidRDefault="0047216E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74AE8" w:rsidRPr="00B30B04" w:rsidRDefault="00274AE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74AE8" w:rsidRPr="0047216E" w:rsidRDefault="0047216E" w:rsidP="00274AE8">
                      <w:pPr>
                        <w:tabs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0"/>
                          <w:cs/>
                          <w:lang w:bidi="th-TH"/>
                        </w:rPr>
                        <w:t>าสตราจารย์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 xml:space="preserve"> 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ดร.อุดมเกียรติ นนทแก้ว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)</w:t>
                      </w:r>
                      <w:r w:rsidR="00274AE8" w:rsidRPr="0047216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</w:p>
                    <w:p w:rsidR="00274AE8" w:rsidRPr="0047216E" w:rsidRDefault="0047216E" w:rsidP="00084F22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spacing w:after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Cs w:val="30"/>
                          <w:cs/>
                          <w:lang w:bidi="th-TH"/>
                        </w:rPr>
                        <w:t>คณบดีคณะวิศวกรรมศาสตร์</w:t>
                      </w:r>
                    </w:p>
                    <w:p w:rsidR="00274AE8" w:rsidRDefault="00274AE8" w:rsidP="0047216E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rPr>
                          <w:b/>
                          <w:bCs/>
                        </w:rPr>
                      </w:pPr>
                    </w:p>
                    <w:p w:rsidR="00274AE8" w:rsidRPr="00B30B04" w:rsidRDefault="00274AE8" w:rsidP="00274AE8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Pr="00A76012" w:rsidRDefault="00274AE8"/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274AE8" w:rsidRDefault="00274AE8">
      <w:pPr>
        <w:rPr>
          <w:lang w:val="en-GB"/>
        </w:rPr>
      </w:pPr>
    </w:p>
    <w:p w:rsidR="008229A1" w:rsidRPr="00EB1A54" w:rsidRDefault="0089071B">
      <w:pPr>
        <w:rPr>
          <w:lang w:val="en-GB"/>
        </w:rPr>
      </w:pPr>
      <w:r w:rsidRPr="00274AE8">
        <w:rPr>
          <w:rFonts w:eastAsiaTheme="minorHAnsi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60158" wp14:editId="6C7E636F">
                <wp:simplePos x="0" y="0"/>
                <wp:positionH relativeFrom="margin">
                  <wp:posOffset>3152775</wp:posOffset>
                </wp:positionH>
                <wp:positionV relativeFrom="paragraph">
                  <wp:posOffset>47625</wp:posOffset>
                </wp:positionV>
                <wp:extent cx="3018790" cy="15716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71B" w:rsidRPr="00B30B04" w:rsidRDefault="0089071B" w:rsidP="0089071B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9071B" w:rsidRPr="008B560B" w:rsidRDefault="0089071B" w:rsidP="0089071B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cstheme="minorBidi" w:hint="cs"/>
                                <w:b/>
                                <w:bCs/>
                                <w:szCs w:val="30"/>
                                <w:cs/>
                                <w:lang w:bidi="th-TH"/>
                              </w:rPr>
                            </w:pPr>
                          </w:p>
                          <w:p w:rsidR="0089071B" w:rsidRPr="00B30B04" w:rsidRDefault="0089071B" w:rsidP="0089071B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9071B" w:rsidRPr="0047216E" w:rsidRDefault="0089071B" w:rsidP="0089071B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(รองศาสตราจารย์ ดร…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…………..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)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9071B" w:rsidRPr="0047216E" w:rsidRDefault="0089071B" w:rsidP="0089071B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ตำแหน่ง.......</w:t>
                            </w:r>
                          </w:p>
                          <w:p w:rsidR="0089071B" w:rsidRPr="0047216E" w:rsidRDefault="0089071B" w:rsidP="0089071B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(พยาน)</w:t>
                            </w:r>
                          </w:p>
                          <w:p w:rsidR="0089071B" w:rsidRDefault="0089071B" w:rsidP="0089071B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9071B" w:rsidRPr="00B30B04" w:rsidRDefault="0089071B" w:rsidP="0089071B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0158" id="Text Box 9" o:spid="_x0000_s1029" type="#_x0000_t202" style="position:absolute;margin-left:248.25pt;margin-top:3.75pt;width:237.7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oghg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" stroked="f">
                <v:textbox>
                  <w:txbxContent>
                    <w:p w:rsidR="0089071B" w:rsidRPr="00B30B04" w:rsidRDefault="0089071B" w:rsidP="0089071B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89071B" w:rsidRPr="008B560B" w:rsidRDefault="0089071B" w:rsidP="0089071B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rFonts w:cstheme="minorBidi" w:hint="cs"/>
                          <w:b/>
                          <w:bCs/>
                          <w:szCs w:val="30"/>
                          <w:cs/>
                          <w:lang w:bidi="th-TH"/>
                        </w:rPr>
                      </w:pPr>
                    </w:p>
                    <w:p w:rsidR="0089071B" w:rsidRPr="00B30B04" w:rsidRDefault="0089071B" w:rsidP="0089071B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89071B" w:rsidRPr="0047216E" w:rsidRDefault="0089071B" w:rsidP="0089071B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(รองศาสตราจารย์ ดร…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  <w:t>…………..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)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9071B" w:rsidRPr="0047216E" w:rsidRDefault="0089071B" w:rsidP="0089071B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ตำแหน่ง.......</w:t>
                      </w:r>
                    </w:p>
                    <w:p w:rsidR="0089071B" w:rsidRPr="0047216E" w:rsidRDefault="0089071B" w:rsidP="0089071B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(พยาน)</w:t>
                      </w:r>
                    </w:p>
                    <w:p w:rsidR="0089071B" w:rsidRDefault="0089071B" w:rsidP="0089071B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89071B" w:rsidRPr="00B30B04" w:rsidRDefault="0089071B" w:rsidP="0089071B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F22" w:rsidRPr="00274AE8">
        <w:rPr>
          <w:rFonts w:eastAsiaTheme="minorHAnsi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1A26" wp14:editId="5368EEBB">
                <wp:simplePos x="0" y="0"/>
                <wp:positionH relativeFrom="margin">
                  <wp:posOffset>-161925</wp:posOffset>
                </wp:positionH>
                <wp:positionV relativeFrom="paragraph">
                  <wp:posOffset>53340</wp:posOffset>
                </wp:positionV>
                <wp:extent cx="3018790" cy="1571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E8" w:rsidRPr="00B30B04" w:rsidRDefault="00274AE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74AE8" w:rsidRDefault="00274AE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963C8" w:rsidRPr="00B30B04" w:rsidRDefault="002963C8" w:rsidP="00274AE8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7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7216E" w:rsidRPr="0047216E" w:rsidRDefault="0047216E" w:rsidP="0047216E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(รองศาสตราจารย์ ดร…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…………..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)</w:t>
                            </w: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47216E" w:rsidRPr="0047216E" w:rsidRDefault="0047216E" w:rsidP="0047216E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ตำแหน่ง.......</w:t>
                            </w:r>
                          </w:p>
                          <w:p w:rsidR="0047216E" w:rsidRPr="0047216E" w:rsidRDefault="0047216E" w:rsidP="0047216E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</w:pPr>
                            <w:r w:rsidRPr="00472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(พยาน)</w:t>
                            </w:r>
                          </w:p>
                          <w:p w:rsidR="00274AE8" w:rsidRDefault="00274AE8" w:rsidP="00274AE8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74AE8" w:rsidRPr="00B30B04" w:rsidRDefault="00274AE8" w:rsidP="00274AE8">
                            <w:pPr>
                              <w:tabs>
                                <w:tab w:val="left" w:pos="180"/>
                                <w:tab w:val="left" w:pos="1440"/>
                                <w:tab w:val="left" w:pos="6179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1A26" id="Text Box 5" o:spid="_x0000_s1030" type="#_x0000_t202" style="position:absolute;margin-left:-12.75pt;margin-top:4.2pt;width:237.7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" stroked="f">
                <v:textbox>
                  <w:txbxContent>
                    <w:p w:rsidR="00274AE8" w:rsidRPr="00B30B04" w:rsidRDefault="00274AE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74AE8" w:rsidRDefault="00274AE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963C8" w:rsidRPr="00B30B04" w:rsidRDefault="002963C8" w:rsidP="00274AE8">
                      <w:pPr>
                        <w:pBdr>
                          <w:bottom w:val="single" w:sz="12" w:space="1" w:color="auto"/>
                        </w:pBdr>
                        <w:tabs>
                          <w:tab w:val="left" w:pos="27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47216E" w:rsidRPr="0047216E" w:rsidRDefault="0047216E" w:rsidP="0047216E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(รองศาสตราจารย์ ดร…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  <w:t>…………..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)</w:t>
                      </w: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47216E" w:rsidRPr="0047216E" w:rsidRDefault="0047216E" w:rsidP="0047216E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ตำแหน่ง.......</w:t>
                      </w:r>
                    </w:p>
                    <w:p w:rsidR="0047216E" w:rsidRPr="0047216E" w:rsidRDefault="0047216E" w:rsidP="0047216E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</w:pPr>
                      <w:r w:rsidRPr="0047216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(พยาน)</w:t>
                      </w:r>
                    </w:p>
                    <w:p w:rsidR="00274AE8" w:rsidRDefault="00274AE8" w:rsidP="00274AE8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  <w:p w:rsidR="00274AE8" w:rsidRPr="00B30B04" w:rsidRDefault="00274AE8" w:rsidP="00274AE8">
                      <w:pPr>
                        <w:tabs>
                          <w:tab w:val="left" w:pos="180"/>
                          <w:tab w:val="left" w:pos="1440"/>
                          <w:tab w:val="left" w:pos="6179"/>
                        </w:tabs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29A1" w:rsidRPr="00EB1A54" w:rsidSect="00A1544A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E0"/>
    <w:rsid w:val="00012BF2"/>
    <w:rsid w:val="00084F22"/>
    <w:rsid w:val="000A1D9D"/>
    <w:rsid w:val="001501CD"/>
    <w:rsid w:val="001A5C1D"/>
    <w:rsid w:val="001B06FC"/>
    <w:rsid w:val="00274AE8"/>
    <w:rsid w:val="002871E0"/>
    <w:rsid w:val="002963C8"/>
    <w:rsid w:val="002B5B68"/>
    <w:rsid w:val="00310C08"/>
    <w:rsid w:val="003817B1"/>
    <w:rsid w:val="00386732"/>
    <w:rsid w:val="003932C9"/>
    <w:rsid w:val="00395064"/>
    <w:rsid w:val="00421298"/>
    <w:rsid w:val="00435AE4"/>
    <w:rsid w:val="00435B81"/>
    <w:rsid w:val="0047216E"/>
    <w:rsid w:val="004B3E4F"/>
    <w:rsid w:val="004D7C32"/>
    <w:rsid w:val="005A1AAA"/>
    <w:rsid w:val="005A3223"/>
    <w:rsid w:val="006407C2"/>
    <w:rsid w:val="00644E11"/>
    <w:rsid w:val="006A3D87"/>
    <w:rsid w:val="00771D14"/>
    <w:rsid w:val="00800166"/>
    <w:rsid w:val="008229A1"/>
    <w:rsid w:val="0082326C"/>
    <w:rsid w:val="0089071B"/>
    <w:rsid w:val="008A0025"/>
    <w:rsid w:val="008B4E53"/>
    <w:rsid w:val="008B560B"/>
    <w:rsid w:val="008E15E6"/>
    <w:rsid w:val="008F19B4"/>
    <w:rsid w:val="0092563A"/>
    <w:rsid w:val="009651CC"/>
    <w:rsid w:val="0096642A"/>
    <w:rsid w:val="00992ECD"/>
    <w:rsid w:val="00A1544A"/>
    <w:rsid w:val="00A6670F"/>
    <w:rsid w:val="00A76012"/>
    <w:rsid w:val="00A924E3"/>
    <w:rsid w:val="00B60317"/>
    <w:rsid w:val="00B971F3"/>
    <w:rsid w:val="00BF1E5C"/>
    <w:rsid w:val="00C70025"/>
    <w:rsid w:val="00C728E0"/>
    <w:rsid w:val="00D507CF"/>
    <w:rsid w:val="00D70304"/>
    <w:rsid w:val="00DE16BE"/>
    <w:rsid w:val="00E359E9"/>
    <w:rsid w:val="00E37409"/>
    <w:rsid w:val="00EB1A54"/>
    <w:rsid w:val="00F23194"/>
    <w:rsid w:val="00F243C0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2A87-5F83-4A12-BB7A-7F4DFA1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E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MY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3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D7C32"/>
    <w:rPr>
      <w:rFonts w:ascii="Trebuchet MS" w:hAnsi="Trebuchet MS" w:cs="Trebuchet MS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D7C32"/>
    <w:rPr>
      <w:rFonts w:ascii="Trebuchet MS" w:eastAsia="PMingLiU" w:hAnsi="Trebuchet MS" w:cs="Trebuchet MS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4D7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</dc:creator>
  <cp:keywords/>
  <dc:description/>
  <cp:lastModifiedBy>Bowling</cp:lastModifiedBy>
  <cp:revision>25</cp:revision>
  <dcterms:created xsi:type="dcterms:W3CDTF">2015-11-12T06:09:00Z</dcterms:created>
  <dcterms:modified xsi:type="dcterms:W3CDTF">2015-11-12T09:19:00Z</dcterms:modified>
</cp:coreProperties>
</file>